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11B6EF" w14:textId="32130A15" w:rsidR="001B416B" w:rsidRDefault="001B416B" w:rsidP="001B416B">
      <w:pPr>
        <w:jc w:val="center"/>
        <w:rPr>
          <w:b/>
          <w:bCs/>
        </w:rPr>
      </w:pPr>
      <w:bookmarkStart w:id="0" w:name="_GoBack"/>
      <w:bookmarkEnd w:id="0"/>
      <w:r>
        <w:rPr>
          <w:b/>
          <w:bCs/>
        </w:rPr>
        <w:t>COMUNICATO STAMPA</w:t>
      </w:r>
    </w:p>
    <w:p w14:paraId="1F769D33" w14:textId="77777777" w:rsidR="001B416B" w:rsidRDefault="001B416B" w:rsidP="001B416B">
      <w:pPr>
        <w:jc w:val="center"/>
        <w:rPr>
          <w:b/>
          <w:bCs/>
        </w:rPr>
      </w:pPr>
    </w:p>
    <w:p w14:paraId="161D703F" w14:textId="18179F81" w:rsidR="001B416B" w:rsidRDefault="001B416B" w:rsidP="001B416B">
      <w:pPr>
        <w:jc w:val="center"/>
        <w:rPr>
          <w:b/>
          <w:bCs/>
        </w:rPr>
      </w:pPr>
      <w:r>
        <w:rPr>
          <w:b/>
          <w:bCs/>
        </w:rPr>
        <w:t xml:space="preserve">Pour </w:t>
      </w:r>
      <w:proofErr w:type="spellStart"/>
      <w:r>
        <w:rPr>
          <w:b/>
          <w:bCs/>
        </w:rPr>
        <w:t>l’Autonomie</w:t>
      </w:r>
      <w:proofErr w:type="spellEnd"/>
      <w:r>
        <w:rPr>
          <w:b/>
          <w:bCs/>
        </w:rPr>
        <w:t xml:space="preserve"> </w:t>
      </w:r>
    </w:p>
    <w:p w14:paraId="0488B0DF" w14:textId="77777777" w:rsidR="00F94C8A" w:rsidRDefault="0025357B" w:rsidP="001B416B">
      <w:pPr>
        <w:jc w:val="center"/>
        <w:rPr>
          <w:b/>
          <w:bCs/>
        </w:rPr>
      </w:pPr>
      <w:r>
        <w:rPr>
          <w:b/>
          <w:bCs/>
        </w:rPr>
        <w:t>L</w:t>
      </w:r>
      <w:r w:rsidR="001B416B">
        <w:rPr>
          <w:b/>
          <w:bCs/>
        </w:rPr>
        <w:t>ancia</w:t>
      </w:r>
      <w:r>
        <w:rPr>
          <w:b/>
          <w:bCs/>
        </w:rPr>
        <w:t xml:space="preserve"> le linee </w:t>
      </w:r>
      <w:r w:rsidR="001B416B">
        <w:rPr>
          <w:b/>
          <w:bCs/>
        </w:rPr>
        <w:t>politic</w:t>
      </w:r>
      <w:r>
        <w:rPr>
          <w:b/>
          <w:bCs/>
        </w:rPr>
        <w:t>he</w:t>
      </w:r>
      <w:r w:rsidR="001B416B">
        <w:rPr>
          <w:b/>
          <w:bCs/>
        </w:rPr>
        <w:t xml:space="preserve"> </w:t>
      </w:r>
      <w:r w:rsidR="00F94C8A">
        <w:rPr>
          <w:b/>
          <w:bCs/>
        </w:rPr>
        <w:t xml:space="preserve">nella sua prima </w:t>
      </w:r>
      <w:r w:rsidR="00B41638">
        <w:rPr>
          <w:b/>
          <w:bCs/>
        </w:rPr>
        <w:t>Assemblea</w:t>
      </w:r>
      <w:r>
        <w:rPr>
          <w:b/>
          <w:bCs/>
        </w:rPr>
        <w:t xml:space="preserve"> </w:t>
      </w:r>
      <w:r w:rsidR="00F94C8A">
        <w:rPr>
          <w:b/>
          <w:bCs/>
        </w:rPr>
        <w:t xml:space="preserve">regionale </w:t>
      </w:r>
    </w:p>
    <w:p w14:paraId="256E4114" w14:textId="783E2E72" w:rsidR="001B416B" w:rsidRDefault="0025357B" w:rsidP="001B416B">
      <w:pPr>
        <w:jc w:val="center"/>
        <w:rPr>
          <w:b/>
          <w:bCs/>
        </w:rPr>
      </w:pPr>
      <w:r>
        <w:rPr>
          <w:b/>
          <w:bCs/>
        </w:rPr>
        <w:t>ed elegge i vertici del partito</w:t>
      </w:r>
    </w:p>
    <w:p w14:paraId="33C06CA0" w14:textId="6091D958" w:rsidR="001B416B" w:rsidRDefault="001B416B" w:rsidP="001B416B">
      <w:pPr>
        <w:jc w:val="center"/>
        <w:rPr>
          <w:b/>
          <w:bCs/>
        </w:rPr>
      </w:pPr>
      <w:r>
        <w:rPr>
          <w:b/>
          <w:bCs/>
        </w:rPr>
        <w:t xml:space="preserve">Aldo Di Marco </w:t>
      </w:r>
      <w:r w:rsidR="0025357B">
        <w:rPr>
          <w:b/>
          <w:bCs/>
        </w:rPr>
        <w:t>nominat</w:t>
      </w:r>
      <w:r w:rsidR="00F94C8A">
        <w:rPr>
          <w:b/>
          <w:bCs/>
        </w:rPr>
        <w:t xml:space="preserve">o </w:t>
      </w:r>
      <w:r w:rsidR="00B41638">
        <w:rPr>
          <w:b/>
          <w:bCs/>
        </w:rPr>
        <w:t>Presidente</w:t>
      </w:r>
    </w:p>
    <w:p w14:paraId="1C2476E1" w14:textId="3DF15E6B" w:rsidR="001B416B" w:rsidRDefault="001B416B" w:rsidP="001B416B">
      <w:pPr>
        <w:jc w:val="center"/>
        <w:rPr>
          <w:b/>
          <w:bCs/>
        </w:rPr>
      </w:pPr>
    </w:p>
    <w:p w14:paraId="6FC0100D" w14:textId="4DD5645C" w:rsidR="001B416B" w:rsidRDefault="00B41638" w:rsidP="001B416B">
      <w:pPr>
        <w:jc w:val="both"/>
      </w:pPr>
      <w:r>
        <w:t xml:space="preserve">Oggi </w:t>
      </w:r>
      <w:r w:rsidR="00F94C8A">
        <w:t>riunito in</w:t>
      </w:r>
      <w:r>
        <w:t xml:space="preserve"> Assemblea</w:t>
      </w:r>
      <w:r w:rsidR="00F94C8A">
        <w:t xml:space="preserve"> regionale</w:t>
      </w:r>
      <w:r w:rsidR="001B416B" w:rsidRPr="001B416B">
        <w:t xml:space="preserve">, Pour l’Autonomie-Per l’Autonomia </w:t>
      </w:r>
      <w:r>
        <w:t xml:space="preserve">ha nominato </w:t>
      </w:r>
      <w:r w:rsidR="00F94C8A">
        <w:t>gli organi sociali</w:t>
      </w:r>
      <w:r>
        <w:t xml:space="preserve"> del Movimento, dopo la ratifica in </w:t>
      </w:r>
      <w:r w:rsidR="005B2880">
        <w:t xml:space="preserve">partito </w:t>
      </w:r>
      <w:r w:rsidR="001B416B" w:rsidRPr="001B416B">
        <w:t>politico</w:t>
      </w:r>
      <w:r w:rsidR="0025357B">
        <w:t xml:space="preserve"> da parte della commissione nazionale competente</w:t>
      </w:r>
      <w:r>
        <w:t xml:space="preserve">, </w:t>
      </w:r>
      <w:r w:rsidR="0025357B">
        <w:t>indicando</w:t>
      </w:r>
      <w:r>
        <w:t xml:space="preserve"> Aldo Di Marco Presidente, Stefania </w:t>
      </w:r>
      <w:proofErr w:type="spellStart"/>
      <w:r>
        <w:t>Anardi</w:t>
      </w:r>
      <w:proofErr w:type="spellEnd"/>
      <w:r>
        <w:t xml:space="preserve"> </w:t>
      </w:r>
      <w:r w:rsidRPr="00B41638">
        <w:t>Segretario politico</w:t>
      </w:r>
      <w:r>
        <w:t xml:space="preserve">, Etienne </w:t>
      </w:r>
      <w:proofErr w:type="spellStart"/>
      <w:r>
        <w:t>Merlet</w:t>
      </w:r>
      <w:proofErr w:type="spellEnd"/>
      <w:r w:rsidRPr="00B41638">
        <w:t xml:space="preserve"> segretario amministrativo e</w:t>
      </w:r>
      <w:r>
        <w:t>,</w:t>
      </w:r>
      <w:r w:rsidRPr="00B41638">
        <w:t xml:space="preserve"> nel comitato regionale</w:t>
      </w:r>
      <w:r>
        <w:t>,</w:t>
      </w:r>
      <w:r w:rsidRPr="00B41638">
        <w:t xml:space="preserve"> </w:t>
      </w:r>
      <w:proofErr w:type="spellStart"/>
      <w:r w:rsidRPr="00B41638">
        <w:t>Fran</w:t>
      </w:r>
      <w:r>
        <w:rPr>
          <w:rFonts w:cstheme="minorHAnsi"/>
        </w:rPr>
        <w:t>ç</w:t>
      </w:r>
      <w:r>
        <w:t>o</w:t>
      </w:r>
      <w:r w:rsidRPr="00B41638">
        <w:t>ise</w:t>
      </w:r>
      <w:proofErr w:type="spellEnd"/>
      <w:r w:rsidRPr="00B41638">
        <w:t xml:space="preserve"> </w:t>
      </w:r>
      <w:proofErr w:type="spellStart"/>
      <w:r w:rsidRPr="00B41638">
        <w:t>Munier</w:t>
      </w:r>
      <w:proofErr w:type="spellEnd"/>
      <w:r w:rsidRPr="00B41638">
        <w:t xml:space="preserve"> e Giorgio Giovinazzo</w:t>
      </w:r>
      <w:r w:rsidR="001B416B" w:rsidRPr="001B416B">
        <w:t xml:space="preserve">. Il nuovo partito, rappresentato in Consiglio regionale da Marco </w:t>
      </w:r>
      <w:proofErr w:type="spellStart"/>
      <w:r w:rsidR="001B416B" w:rsidRPr="001B416B">
        <w:t>Carrel</w:t>
      </w:r>
      <w:proofErr w:type="spellEnd"/>
      <w:r w:rsidR="001B416B" w:rsidRPr="001B416B">
        <w:t xml:space="preserve">, Mauro </w:t>
      </w:r>
      <w:proofErr w:type="spellStart"/>
      <w:r w:rsidR="001B416B" w:rsidRPr="001B416B">
        <w:t>Baccega</w:t>
      </w:r>
      <w:proofErr w:type="spellEnd"/>
      <w:r w:rsidR="001B416B" w:rsidRPr="001B416B">
        <w:t xml:space="preserve"> e Augusto </w:t>
      </w:r>
      <w:proofErr w:type="spellStart"/>
      <w:r w:rsidR="001B416B" w:rsidRPr="001B416B">
        <w:t>Rollandin</w:t>
      </w:r>
      <w:proofErr w:type="spellEnd"/>
      <w:r w:rsidR="001B416B" w:rsidRPr="001B416B">
        <w:t xml:space="preserve">, ha presentato </w:t>
      </w:r>
      <w:r w:rsidR="001B416B">
        <w:t>nel pomeriggio di oggi, sabato 5 giugno 2020, all’</w:t>
      </w:r>
      <w:proofErr w:type="spellStart"/>
      <w:r w:rsidR="001B416B">
        <w:t>Etoile</w:t>
      </w:r>
      <w:proofErr w:type="spellEnd"/>
      <w:r w:rsidR="001B416B">
        <w:t xml:space="preserve"> </w:t>
      </w:r>
      <w:proofErr w:type="spellStart"/>
      <w:r w:rsidR="001B416B">
        <w:t>du</w:t>
      </w:r>
      <w:proofErr w:type="spellEnd"/>
      <w:r w:rsidR="001B416B">
        <w:t xml:space="preserve"> Nord di Sarre, </w:t>
      </w:r>
      <w:r w:rsidR="001B416B" w:rsidRPr="001B416B">
        <w:t xml:space="preserve">a iscritti e simpatizzanti </w:t>
      </w:r>
      <w:r w:rsidR="001B416B">
        <w:t xml:space="preserve">il suo programma politico che, attraverso una risoluzione impegna i propri rappresentanti a indirizzare iniziative e progetti </w:t>
      </w:r>
      <w:r w:rsidR="005B2880">
        <w:t xml:space="preserve">su </w:t>
      </w:r>
      <w:r w:rsidR="0025357B">
        <w:t xml:space="preserve">specifiche </w:t>
      </w:r>
      <w:r w:rsidR="005B2880">
        <w:t xml:space="preserve">tematiche di interesse regionale </w:t>
      </w:r>
      <w:r w:rsidR="0025357B">
        <w:t>per cercare di superare</w:t>
      </w:r>
      <w:r w:rsidR="005B2880">
        <w:t xml:space="preserve"> questo delicato momento </w:t>
      </w:r>
      <w:r w:rsidR="0025357B">
        <w:t xml:space="preserve">nato dalla </w:t>
      </w:r>
      <w:r w:rsidR="005B2880">
        <w:t>pandemia. La tutela, la valorizzazione e la promozione dell’Ambiente, del quale si celebra oggi la giornata internazionale, sono visti come determinanti per lo sviluppo economico, sociale e politico di tutto il territorio regionale</w:t>
      </w:r>
      <w:r w:rsidR="0077625C">
        <w:t xml:space="preserve">, nella consapevolezza che </w:t>
      </w:r>
      <w:r w:rsidR="0077625C">
        <w:rPr>
          <w:bCs/>
          <w:iCs/>
        </w:rPr>
        <w:t>la Valle d’Aosta è custode di un</w:t>
      </w:r>
      <w:r w:rsidR="0077625C">
        <w:rPr>
          <w:b/>
          <w:i/>
        </w:rPr>
        <w:t xml:space="preserve"> </w:t>
      </w:r>
      <w:r w:rsidR="0077625C">
        <w:t>patrimonio materiale e immateriale da cui è necessario ripartire per risollevare la situazione economica, sociale e culturale.</w:t>
      </w:r>
    </w:p>
    <w:p w14:paraId="4C83A17A" w14:textId="4AB48552" w:rsidR="005B2880" w:rsidRDefault="00AC3857" w:rsidP="001B416B">
      <w:pPr>
        <w:jc w:val="both"/>
      </w:pPr>
      <w:r>
        <w:t>Maggiore incisività nei confronti del livello centrale di governo</w:t>
      </w:r>
      <w:r w:rsidR="00575130">
        <w:t xml:space="preserve"> per garantire alla nostra realtà di montagna più tutela e maggiori attenzioni</w:t>
      </w:r>
      <w:r w:rsidR="0077625C">
        <w:t>;</w:t>
      </w:r>
      <w:r>
        <w:t xml:space="preserve"> </w:t>
      </w:r>
      <w:r w:rsidR="0077625C">
        <w:t xml:space="preserve">più forza nella definizione di politiche mirate per la ricostruzione del sistema sanitario e sociale; necessità di guardare sempre più all'Europa, anche attraverso l’istituzione permanente di un </w:t>
      </w:r>
      <w:proofErr w:type="spellStart"/>
      <w:r w:rsidR="0077625C" w:rsidRPr="00216B7D">
        <w:rPr>
          <w:i/>
          <w:iCs/>
        </w:rPr>
        <w:t>Groupe</w:t>
      </w:r>
      <w:proofErr w:type="spellEnd"/>
      <w:r w:rsidR="0077625C" w:rsidRPr="00216B7D">
        <w:rPr>
          <w:i/>
          <w:iCs/>
        </w:rPr>
        <w:t xml:space="preserve"> pour l’Europe</w:t>
      </w:r>
      <w:r w:rsidR="0077625C">
        <w:t xml:space="preserve"> per il coordinamento, il confronto e il coinvolgimento di Enti locali e associazioni di categoria nelle progettualità da mettere in atto per la valorizzazione della nostra realtà nelle politiche europee; rilancio della lingua francese per un più profondo legame con i Paesi confinanti. Sono questi alcuni degli obiettivi che </w:t>
      </w:r>
      <w:r w:rsidR="00575130">
        <w:t>vuole porre</w:t>
      </w:r>
      <w:r w:rsidR="0077625C">
        <w:t xml:space="preserve"> al centro del dibattito regionale il </w:t>
      </w:r>
      <w:r w:rsidR="00575130">
        <w:t xml:space="preserve">nostro </w:t>
      </w:r>
      <w:r w:rsidR="0077625C">
        <w:t xml:space="preserve">movimento che nell’ottobre scorso ha individuato un nuovo percorso culturale e politico di matrice autonomista, costituendo una propria lista e portando in Consiglio regionale tre </w:t>
      </w:r>
      <w:r w:rsidR="007C6D23">
        <w:t xml:space="preserve">nostri </w:t>
      </w:r>
      <w:r w:rsidR="0077625C">
        <w:t>rappresentanti.</w:t>
      </w:r>
    </w:p>
    <w:p w14:paraId="735E52D4" w14:textId="2085091C" w:rsidR="0077625C" w:rsidRDefault="0077625C" w:rsidP="001B416B">
      <w:pPr>
        <w:jc w:val="both"/>
      </w:pPr>
    </w:p>
    <w:p w14:paraId="230FD863" w14:textId="02AEBF52" w:rsidR="0025357B" w:rsidRDefault="007C6D23" w:rsidP="007C6D23">
      <w:pPr>
        <w:jc w:val="both"/>
      </w:pPr>
      <w:r>
        <w:t xml:space="preserve">A definire </w:t>
      </w:r>
      <w:r w:rsidR="005A25AE">
        <w:t xml:space="preserve">i punti cardine </w:t>
      </w:r>
      <w:r>
        <w:t xml:space="preserve">del nuovo partito è stato il neo </w:t>
      </w:r>
      <w:r w:rsidR="00B41638">
        <w:t xml:space="preserve">Presidente </w:t>
      </w:r>
      <w:r>
        <w:t xml:space="preserve">Aldo Di Marco che dopo l’elezione ha </w:t>
      </w:r>
      <w:r w:rsidR="005A25AE">
        <w:t>evidenziato che il Movimento vuole proseguire sulla linea dell’atteggiamento avuto in campagna elettorale, la prima campagna elettorale. “ Vogliamo agire – ha detto Di Marco - con la stessa volontà a non farci travolgere dalla tendenza sempre più diffusa a prediligere una “politica contro” bensì portando avanti invece una “politica per” i cui destinatari siano le donne e gli uomini valdostani; con lo stesso rifiuto ad ogni forma di querelle pretestuosa che rallenti o ritardi i provvedimenti necessari alla ripresa e all’incentivazione dell’interesse della nostra Regione; e con la stessa fermezza nel voler mettere al centro della politica l’essere umano e non gli interessi o le posizioni di partito.</w:t>
      </w:r>
    </w:p>
    <w:p w14:paraId="04EE71A7" w14:textId="3E1E0EB6" w:rsidR="005A25AE" w:rsidRDefault="005A25AE" w:rsidP="007C6D23">
      <w:pPr>
        <w:jc w:val="both"/>
      </w:pPr>
      <w:r>
        <w:t>Se il direttivo è il cuore del Movimento – ha detto il neo Presidente all’Assemblea -, spetta a voi esserne l’anima attiva sul territorio per scendere in strada tutti i giorni a confrontarvi con la realtà quotidiana dei singoli comuni ed intercettare problematiche, criticità, ed emergenze che meritano di essere portate all’attenzione generale.</w:t>
      </w:r>
    </w:p>
    <w:p w14:paraId="07B4C786" w14:textId="77777777" w:rsidR="005A25AE" w:rsidRDefault="005A25AE" w:rsidP="007C6D23">
      <w:pPr>
        <w:jc w:val="both"/>
      </w:pPr>
      <w:r>
        <w:lastRenderedPageBreak/>
        <w:t xml:space="preserve">Di Marco ha quindi annunciato il progetto di organizzare il territorio in 4 macro-aree: alta, media e bassa valle, e città di Aosta; e di nominare dei comitati referenti per ciascuna area, in modo che possano fare da trait d’union tra il Direttivo e le diverse realtà locali. </w:t>
      </w:r>
    </w:p>
    <w:p w14:paraId="6E542717" w14:textId="0D388486" w:rsidR="0025357B" w:rsidRDefault="005A25AE" w:rsidP="001B416B">
      <w:pPr>
        <w:jc w:val="both"/>
      </w:pPr>
      <w:r>
        <w:t>Ci tengo però a sottolineare che a ciascuno di voi resta sempre e comunque affidato il compito fondamentale di rafforzare il Movimento, - ha concluso Di Marco - dandogli le radici e le ali, affinché possa radicarsi in profondità nel contesto regionale ma anche evolvere giorno dopo giorno.</w:t>
      </w:r>
    </w:p>
    <w:p w14:paraId="2BC58970" w14:textId="503609C1" w:rsidR="00AC3857" w:rsidRDefault="007C6D23" w:rsidP="00AC3857">
      <w:pPr>
        <w:jc w:val="both"/>
      </w:pPr>
      <w:r>
        <w:t>La</w:t>
      </w:r>
      <w:r w:rsidR="00AC3857">
        <w:t xml:space="preserve"> linea </w:t>
      </w:r>
      <w:r>
        <w:t xml:space="preserve">sulla quale vuole operare Pour </w:t>
      </w:r>
      <w:proofErr w:type="spellStart"/>
      <w:r>
        <w:t>l’Autonomie</w:t>
      </w:r>
      <w:proofErr w:type="spellEnd"/>
      <w:r w:rsidR="00AC3857">
        <w:t xml:space="preserve"> è stata </w:t>
      </w:r>
      <w:r w:rsidR="005B2880">
        <w:t>sottolineat</w:t>
      </w:r>
      <w:r w:rsidR="00AC3857">
        <w:t>a</w:t>
      </w:r>
      <w:r w:rsidR="005B2880">
        <w:t xml:space="preserve"> </w:t>
      </w:r>
      <w:r>
        <w:t xml:space="preserve">anche </w:t>
      </w:r>
      <w:r w:rsidR="00AC3857">
        <w:t>da</w:t>
      </w:r>
      <w:r w:rsidR="005B2880">
        <w:t>l capo gruppo del movimento in Consiglio regionale Marco Carrel</w:t>
      </w:r>
      <w:r w:rsidR="00AC3857">
        <w:t>: “Stiamo lavorando, consapevoli della situazione, senza troppo clamore per mettere in evidenza le problematiche della nostra Regione cercando di portare il nostro contributo, proponendo delle soluzioni anche in questa situazione difficile. Stiamo portando avanti quella che può essere definita un’opposizione costruttiva, perché crediamo che il fine ultimo sia ottenere qualcosa per i valdostani e per la nostra terra".</w:t>
      </w:r>
    </w:p>
    <w:p w14:paraId="3B418DEA" w14:textId="3B4C0806" w:rsidR="00AC3857" w:rsidRDefault="00AC3857" w:rsidP="00AC3857">
      <w:pPr>
        <w:jc w:val="both"/>
      </w:pPr>
      <w:r>
        <w:t xml:space="preserve">“Ogni qualvolta abbiamo portato in Consiglio un'iniziativa – ha detto Carrel nel suo intervento </w:t>
      </w:r>
      <w:r w:rsidR="00E716E2">
        <w:t>-</w:t>
      </w:r>
      <w:r>
        <w:t xml:space="preserve"> , non abbiamo mai solamente sollevato un problema ma ci siamo impegnati a cercare e suggerire una soluzione e, lungo questa strada che abbiamo iniziato a tracciare ormai un anno fa, credo che debba continuare a muoversi la nostra azione politica e quella del nostro movimento, perché noi vogliamo distinguerci. E in questo momento storico, dal mio punto di vista, credo che non esista modo migliore di agire che proporre soluzioni, alle quali nemmeno chi governa e chi ha dunque il comando di tutti gli uffici dell'Amministrazione pensa</w:t>
      </w:r>
      <w:r w:rsidR="00B30F4B">
        <w:t>. Noi tre e noi tutti lavoriamo PER qualcosa e non CONTRO qualcuno. E credo che questo sia l'elemento caratterizzante della nostra azione politica e l'esempio lampante è il voto sulla risoluzione dell'ospedale. Siamo arrivati in aula, due consigli fa, con due risoluzioni presentate da parti della maggioranza: una voleva approfondire il tema prendendo ulteriore tempo, l’altra chiedeva di avviare le modifiche alla progettazione attuale, permettendo la costruzione dell'ospedale e valorizzando i ritrovamenti archeologici. Sarebbe stato facile fare polemica politica e rimarcare le spaccature. Noi fedeli a quanto scritto nel nostro programma abbiamo scelto di votare convintamente a favore della revisione della progettazione</w:t>
      </w:r>
      <w:r>
        <w:t>”.</w:t>
      </w:r>
    </w:p>
    <w:p w14:paraId="6D285D8D" w14:textId="4099D85E" w:rsidR="005A25AE" w:rsidRDefault="005A25AE" w:rsidP="00C9312C">
      <w:pPr>
        <w:spacing w:line="276" w:lineRule="auto"/>
        <w:jc w:val="both"/>
      </w:pPr>
    </w:p>
    <w:p w14:paraId="690E6896" w14:textId="64BC77A8" w:rsidR="005A25AE" w:rsidRDefault="005A25AE" w:rsidP="00C9312C">
      <w:pPr>
        <w:spacing w:line="276" w:lineRule="auto"/>
        <w:jc w:val="both"/>
      </w:pPr>
      <w:r>
        <w:t xml:space="preserve">Ad entrare di più nei rapporti con gli altri movimenti regionali è stato Mauro </w:t>
      </w:r>
      <w:proofErr w:type="spellStart"/>
      <w:r>
        <w:t>Baccega</w:t>
      </w:r>
      <w:proofErr w:type="spellEnd"/>
      <w:r>
        <w:t xml:space="preserve">: </w:t>
      </w:r>
      <w:r w:rsidR="00C9312C">
        <w:t>Ho sempre pensato che la politica fosse fatta di scelte, di azione, di concretezza e, quando serve, soprattutto mediazione per il bene comune. Ma la maggioranza che si è costituita in Consiglio regionale è lontana da questi principi e soprattutto è litigiosa ed esageratamente spostata a sinistra, come continuo a dire in tutti i miei interventi in Consiglio regionale quando si parla di politica e di programmazione. Mi riferisco a quelli della sinistra estrema che ha il gusto di porre veti, di dire sempre no a tutto quando qualcosa non li soddisfa.</w:t>
      </w:r>
    </w:p>
    <w:p w14:paraId="60F9008D" w14:textId="4B971117" w:rsidR="005A25AE" w:rsidRDefault="005A25AE" w:rsidP="00AC3857">
      <w:pPr>
        <w:jc w:val="both"/>
      </w:pPr>
    </w:p>
    <w:p w14:paraId="7D778076" w14:textId="7AD08B4D" w:rsidR="005A25AE" w:rsidRDefault="005A25AE" w:rsidP="00F921D1">
      <w:pPr>
        <w:spacing w:line="276" w:lineRule="auto"/>
        <w:jc w:val="both"/>
      </w:pPr>
      <w:proofErr w:type="spellStart"/>
      <w:r>
        <w:t>Baccega</w:t>
      </w:r>
      <w:proofErr w:type="spellEnd"/>
      <w:r>
        <w:t xml:space="preserve"> ha poi tracciato le linea dell’azione dei tre consiglieri regionali di Pour </w:t>
      </w:r>
      <w:proofErr w:type="spellStart"/>
      <w:r>
        <w:t>l’Autonomie</w:t>
      </w:r>
      <w:proofErr w:type="spellEnd"/>
      <w:r>
        <w:t>: “La nostra è stata sin dall’inizio una opposizione ad un programma, che abbiamo definito insufficiente e che è una opposizione rispettosa e propositiva. Una attività ispettiva, fatta di proposte serie, collaborative e di rilancio, spesso nemmeno prese in considerazione e che molte volte si limita ad essere una interlocuzione tra il Consigliere di Opposizione e la semplice lettura di una risposta scritta redatta tecnicamente dagli uffici. Su certi temi ci si aspetta considerazioni di carattere politico, ma sembra che alcuni componenti della Giunta non siano pronti al dibattito politico”.</w:t>
      </w:r>
    </w:p>
    <w:p w14:paraId="1E6D813D" w14:textId="60F8C374" w:rsidR="00506108" w:rsidRDefault="00506108" w:rsidP="00F921D1">
      <w:pPr>
        <w:spacing w:line="276" w:lineRule="auto"/>
        <w:jc w:val="both"/>
      </w:pPr>
    </w:p>
    <w:p w14:paraId="315ECF6E" w14:textId="3498A443" w:rsidR="00506108" w:rsidRDefault="00506108" w:rsidP="00F921D1">
      <w:pPr>
        <w:spacing w:line="276" w:lineRule="auto"/>
        <w:jc w:val="both"/>
      </w:pPr>
      <w:proofErr w:type="spellStart"/>
      <w:r>
        <w:t>Rollandin</w:t>
      </w:r>
      <w:proofErr w:type="spellEnd"/>
      <w:r>
        <w:t xml:space="preserve"> nel suo intervento ha delineato tutte le fasi della nascita del movimento e dei risultati ottenuti finora: Non era banale né era scontato riuscire a presentare una lista, così come non è stato semplice </w:t>
      </w:r>
      <w:r>
        <w:lastRenderedPageBreak/>
        <w:t xml:space="preserve">affrontare tutti i passaggi per arrivare a ritrovarsi oggi attorno al progetto nel quale abbiamo creduto: far nascere un movimento </w:t>
      </w:r>
      <w:r w:rsidR="00F921D1">
        <w:t xml:space="preserve">che </w:t>
      </w:r>
      <w:r>
        <w:t xml:space="preserve">vuole dare idee e progettualità </w:t>
      </w:r>
      <w:r w:rsidR="00F921D1">
        <w:t xml:space="preserve">per la realizzazione di quello </w:t>
      </w:r>
      <w:r>
        <w:t>di cui oggi la Valle d’Aosta necessita. Grande è stato l’impegno di tanti di voi e vi ringrazio, così ringrazio chi, pur non conoscendoci, ci ha dato fiducia.</w:t>
      </w:r>
      <w:r w:rsidR="00F658E9">
        <w:t xml:space="preserve"> L’importante è il confronto, è parlarsi per arrivare a trovare insieme soluzioni da portare all’attenzione del Consiglio regionale.</w:t>
      </w:r>
    </w:p>
    <w:p w14:paraId="02B89731" w14:textId="03A0231D" w:rsidR="00506108" w:rsidRDefault="00506108" w:rsidP="00F921D1">
      <w:pPr>
        <w:spacing w:line="276" w:lineRule="auto"/>
        <w:jc w:val="both"/>
      </w:pPr>
      <w:r>
        <w:t>Il Consigliere che è stato uno dei soci fondatori del partito ha puoi rappresentato all’Assemblea quanto avviene in Consiglio, evidenziando a più riprese che poche sono le risposte da parte della maggioranza regionale, così poche sono state le proposte portare in Consig</w:t>
      </w:r>
      <w:r w:rsidR="00E955CC">
        <w:t>l</w:t>
      </w:r>
      <w:r>
        <w:t>io</w:t>
      </w:r>
      <w:r w:rsidR="00F921D1">
        <w:t xml:space="preserve"> da questa</w:t>
      </w:r>
      <w:r>
        <w:t>.</w:t>
      </w:r>
    </w:p>
    <w:p w14:paraId="62B31B35" w14:textId="077F9FB8" w:rsidR="00506108" w:rsidRDefault="00E955CC" w:rsidP="00F921D1">
      <w:pPr>
        <w:spacing w:line="276" w:lineRule="auto"/>
        <w:jc w:val="both"/>
      </w:pPr>
      <w:r>
        <w:t xml:space="preserve">“La seduta in cui noi e la Lega abbiamo deciso di non portare argomenti per spingere la maggioranza ad agire è durata venti minuti. </w:t>
      </w:r>
      <w:r w:rsidR="00506108">
        <w:t xml:space="preserve">Non c'è stato un argomento uno se non le condoglianze </w:t>
      </w:r>
      <w:r>
        <w:t>per personaggi di un certo rilievo che il Consiglio ha voluto ricordare. E questa è la situazione: non c’è la volontà di affrontare le problematiche reali che la gente deve superare in questo periodo. Su tante questioni si arriva fino ad un punto e poi non si va avanti e noi, purtroppo, non abbiamo i numeri per poter proseguire</w:t>
      </w:r>
      <w:r w:rsidR="00F921D1">
        <w:t xml:space="preserve"> da soli</w:t>
      </w:r>
      <w:r>
        <w:t>”.</w:t>
      </w:r>
    </w:p>
    <w:p w14:paraId="7617622C" w14:textId="105E3BF0" w:rsidR="009C592F" w:rsidRDefault="00E955CC" w:rsidP="00F921D1">
      <w:pPr>
        <w:spacing w:line="276" w:lineRule="auto"/>
        <w:jc w:val="both"/>
      </w:pPr>
      <w:proofErr w:type="spellStart"/>
      <w:r>
        <w:t>Rollandin</w:t>
      </w:r>
      <w:proofErr w:type="spellEnd"/>
      <w:r>
        <w:t xml:space="preserve"> ha quindi citato la legge sui ristori che, nonostante la sua approvazione in Consiglio regionale</w:t>
      </w:r>
      <w:r w:rsidR="00F921D1">
        <w:t>,</w:t>
      </w:r>
      <w:r>
        <w:t xml:space="preserve"> non ha ancora dato aiuti concreti a nessuno. Ricordando la Giornata internazionale dell’Ambiente, ha voluto </w:t>
      </w:r>
      <w:r w:rsidR="00F921D1">
        <w:t xml:space="preserve">poi sottolineare </w:t>
      </w:r>
      <w:r>
        <w:t xml:space="preserve">che per la Valle d’Aosta Ambiente significa </w:t>
      </w:r>
      <w:r w:rsidR="006627E8">
        <w:t>A</w:t>
      </w:r>
      <w:r>
        <w:t>gricoltura di montagna</w:t>
      </w:r>
      <w:r w:rsidR="009C592F">
        <w:t xml:space="preserve"> e </w:t>
      </w:r>
      <w:r w:rsidR="006627E8">
        <w:t>A</w:t>
      </w:r>
      <w:r w:rsidR="009C592F">
        <w:t>gricoltori</w:t>
      </w:r>
      <w:r>
        <w:t xml:space="preserve">, per </w:t>
      </w:r>
      <w:r w:rsidR="009C592F">
        <w:t xml:space="preserve">i </w:t>
      </w:r>
      <w:r>
        <w:t>qual</w:t>
      </w:r>
      <w:r w:rsidR="009C592F">
        <w:t xml:space="preserve">i </w:t>
      </w:r>
      <w:r>
        <w:t xml:space="preserve">Pour </w:t>
      </w:r>
      <w:proofErr w:type="spellStart"/>
      <w:r>
        <w:t>l’Autonomie</w:t>
      </w:r>
      <w:proofErr w:type="spellEnd"/>
      <w:r>
        <w:t xml:space="preserve"> ha presentato numerose iniziative che però non hanno trovato spazio </w:t>
      </w:r>
      <w:r w:rsidR="009C592F">
        <w:t>nei progetti da portare avanti, con serietà e con prospettive per il futuro.</w:t>
      </w:r>
    </w:p>
    <w:p w14:paraId="68380667" w14:textId="0A8ECB07" w:rsidR="00506108" w:rsidRDefault="009C592F" w:rsidP="00F921D1">
      <w:pPr>
        <w:spacing w:line="276" w:lineRule="auto"/>
        <w:jc w:val="both"/>
      </w:pPr>
      <w:r>
        <w:t xml:space="preserve">Si parla tanto di lavoro – ha chiuso </w:t>
      </w:r>
      <w:proofErr w:type="spellStart"/>
      <w:r>
        <w:t>Rollandin</w:t>
      </w:r>
      <w:proofErr w:type="spellEnd"/>
      <w:r>
        <w:t xml:space="preserve"> – ma per creare lavoro e per i lavoratori si sta facendo poco. La maggioranza prende tempe e non risolve questa problematica che deve essere risolta. Mentre vengono tirati fuori progetti che impegnerebbero miliardi e che sono distanti dalla gente, come la ferrovia fino a Courmayeur. Ma chi la vuole! Non funziona nemmeno quella fino a Ivrea in questo momento.</w:t>
      </w:r>
    </w:p>
    <w:p w14:paraId="2D7CFF10" w14:textId="0C27A6D6" w:rsidR="00B30F4B" w:rsidRDefault="00B30F4B" w:rsidP="00F921D1">
      <w:pPr>
        <w:spacing w:line="276" w:lineRule="auto"/>
        <w:jc w:val="both"/>
      </w:pPr>
      <w:r>
        <w:t xml:space="preserve">A chiusura dell’Assemblea il neo Segretario Stefania </w:t>
      </w:r>
      <w:proofErr w:type="spellStart"/>
      <w:r>
        <w:t>Anardi</w:t>
      </w:r>
      <w:proofErr w:type="spellEnd"/>
      <w:r>
        <w:t xml:space="preserve"> </w:t>
      </w:r>
      <w:r w:rsidRPr="00B41638">
        <w:t>Segretario</w:t>
      </w:r>
      <w:r>
        <w:t xml:space="preserve"> ha letto la risoluzione che traccia le linee politiche e programmatiche del movimento, sulle quali Pour </w:t>
      </w:r>
      <w:proofErr w:type="spellStart"/>
      <w:r>
        <w:t>l’Autonomie</w:t>
      </w:r>
      <w:proofErr w:type="spellEnd"/>
      <w:r>
        <w:t xml:space="preserve"> costruirà il proprio contributo all’azione politica e al dibattito culturale all’interno del territorio regionale per dare voce e futuro ai valdostani.</w:t>
      </w:r>
    </w:p>
    <w:p w14:paraId="7A94AD2C" w14:textId="77777777" w:rsidR="00AC3857" w:rsidRDefault="00AC3857" w:rsidP="00F921D1">
      <w:pPr>
        <w:spacing w:line="276" w:lineRule="auto"/>
        <w:jc w:val="both"/>
      </w:pPr>
    </w:p>
    <w:p w14:paraId="76D82037" w14:textId="471ADB3F" w:rsidR="005B2880" w:rsidRPr="007C6D23" w:rsidRDefault="007C6D23" w:rsidP="007C6D23">
      <w:pPr>
        <w:jc w:val="center"/>
        <w:rPr>
          <w:b/>
          <w:bCs/>
        </w:rPr>
      </w:pPr>
      <w:r w:rsidRPr="007C6D23">
        <w:rPr>
          <w:b/>
          <w:bCs/>
        </w:rPr>
        <w:t>RISOLUZIONE CONGRESSUALE</w:t>
      </w:r>
    </w:p>
    <w:p w14:paraId="37FBC85D" w14:textId="77777777" w:rsidR="001B416B" w:rsidRPr="001B416B" w:rsidRDefault="001B416B" w:rsidP="003F123B">
      <w:pPr>
        <w:jc w:val="both"/>
      </w:pPr>
    </w:p>
    <w:p w14:paraId="12584D20" w14:textId="6FC6C837" w:rsidR="00AF0DBF" w:rsidRPr="0095167F" w:rsidRDefault="0095167F" w:rsidP="003F123B">
      <w:pPr>
        <w:jc w:val="both"/>
        <w:rPr>
          <w:b/>
          <w:bCs/>
        </w:rPr>
      </w:pPr>
      <w:r>
        <w:rPr>
          <w:b/>
          <w:bCs/>
        </w:rPr>
        <w:t>P</w:t>
      </w:r>
      <w:r w:rsidR="00717B1E" w:rsidRPr="0095167F">
        <w:rPr>
          <w:b/>
          <w:bCs/>
        </w:rPr>
        <w:t xml:space="preserve">our </w:t>
      </w:r>
      <w:proofErr w:type="spellStart"/>
      <w:r w:rsidR="00717B1E" w:rsidRPr="0095167F">
        <w:rPr>
          <w:b/>
          <w:bCs/>
        </w:rPr>
        <w:t>l'Autonomie</w:t>
      </w:r>
      <w:proofErr w:type="spellEnd"/>
      <w:r w:rsidR="00717B1E" w:rsidRPr="0095167F">
        <w:rPr>
          <w:b/>
          <w:bCs/>
        </w:rPr>
        <w:t xml:space="preserve"> - Per l'Autonomia, r</w:t>
      </w:r>
      <w:r w:rsidR="00E67E96" w:rsidRPr="0095167F">
        <w:rPr>
          <w:b/>
          <w:bCs/>
        </w:rPr>
        <w:t>iunita il</w:t>
      </w:r>
      <w:r w:rsidR="00717B1E" w:rsidRPr="0095167F">
        <w:rPr>
          <w:b/>
          <w:bCs/>
        </w:rPr>
        <w:t xml:space="preserve"> 5 </w:t>
      </w:r>
      <w:r w:rsidR="00E67E96" w:rsidRPr="0095167F">
        <w:rPr>
          <w:b/>
          <w:bCs/>
        </w:rPr>
        <w:t xml:space="preserve">giugno </w:t>
      </w:r>
      <w:r w:rsidR="00717B1E" w:rsidRPr="0095167F">
        <w:rPr>
          <w:b/>
          <w:bCs/>
        </w:rPr>
        <w:t xml:space="preserve">2021 </w:t>
      </w:r>
      <w:r w:rsidR="00E67E96" w:rsidRPr="0095167F">
        <w:rPr>
          <w:b/>
          <w:bCs/>
        </w:rPr>
        <w:t>a Sarre</w:t>
      </w:r>
      <w:r w:rsidR="00717B1E" w:rsidRPr="0095167F">
        <w:rPr>
          <w:b/>
          <w:bCs/>
        </w:rPr>
        <w:t>, </w:t>
      </w:r>
      <w:r>
        <w:rPr>
          <w:b/>
          <w:bCs/>
        </w:rPr>
        <w:t>in Assemblea congressuale</w:t>
      </w:r>
    </w:p>
    <w:p w14:paraId="609384B0" w14:textId="50F8BE4E" w:rsidR="00AF0DBF" w:rsidRDefault="00717B1E" w:rsidP="003F123B">
      <w:pPr>
        <w:pStyle w:val="Paragrafoelenco"/>
        <w:numPr>
          <w:ilvl w:val="0"/>
          <w:numId w:val="2"/>
        </w:numPr>
        <w:jc w:val="both"/>
      </w:pPr>
      <w:r w:rsidRPr="00AF0DBF">
        <w:rPr>
          <w:b/>
          <w:i/>
        </w:rPr>
        <w:t>Prende atto</w:t>
      </w:r>
      <w:r w:rsidR="00AF0DBF">
        <w:t xml:space="preserve"> della situazione economica, sociale e sanitaria legata alla pandemia del COVID-19, </w:t>
      </w:r>
      <w:r w:rsidR="00BA291A">
        <w:t xml:space="preserve">che </w:t>
      </w:r>
      <w:r w:rsidR="00AF0DBF">
        <w:t xml:space="preserve">per una Regione alpina come la nostra ha avuto effetti </w:t>
      </w:r>
      <w:r w:rsidR="00BA291A">
        <w:t xml:space="preserve">e contraccolpi </w:t>
      </w:r>
      <w:r w:rsidR="00AF0DBF">
        <w:t>significativi;</w:t>
      </w:r>
    </w:p>
    <w:p w14:paraId="71A9992A" w14:textId="73D5B397" w:rsidR="00A052DE" w:rsidRDefault="00A052DE" w:rsidP="003F123B">
      <w:pPr>
        <w:pStyle w:val="Paragrafoelenco"/>
        <w:numPr>
          <w:ilvl w:val="0"/>
          <w:numId w:val="2"/>
        </w:numPr>
        <w:jc w:val="both"/>
      </w:pPr>
      <w:r>
        <w:rPr>
          <w:b/>
          <w:i/>
        </w:rPr>
        <w:t xml:space="preserve">Ricordando </w:t>
      </w:r>
      <w:r>
        <w:t>il contributo che il nostro Gruppo consiliare ha portato per la stesura del testo della legge regionale sui ristori;</w:t>
      </w:r>
    </w:p>
    <w:p w14:paraId="16563965" w14:textId="0D309F89" w:rsidR="00AF0DBF" w:rsidRDefault="00AF0DBF" w:rsidP="00EA62AF">
      <w:pPr>
        <w:pStyle w:val="Paragrafoelenco"/>
        <w:numPr>
          <w:ilvl w:val="0"/>
          <w:numId w:val="2"/>
        </w:numPr>
        <w:jc w:val="both"/>
      </w:pPr>
      <w:r>
        <w:rPr>
          <w:b/>
          <w:i/>
        </w:rPr>
        <w:t xml:space="preserve">Sottolinea </w:t>
      </w:r>
      <w:r>
        <w:t>come ad oggi la politica regionale non riesca ad essere incisiva nei confronti dello Stato</w:t>
      </w:r>
      <w:r w:rsidR="00EA62AF">
        <w:t xml:space="preserve">, sollecitando i nostri parlamentari a rapportarsi con tutte le forze politiche per far fronte comune e ottenere maggiore attenzione nei confronti della nostra </w:t>
      </w:r>
      <w:r>
        <w:t>comunità</w:t>
      </w:r>
      <w:r w:rsidR="00BA291A">
        <w:t xml:space="preserve"> di montagna</w:t>
      </w:r>
      <w:r w:rsidR="00EA62AF">
        <w:t xml:space="preserve"> nel rispetto della nostra autonomia</w:t>
      </w:r>
      <w:r w:rsidR="00BA291A">
        <w:t>;</w:t>
      </w:r>
    </w:p>
    <w:p w14:paraId="04E488EC" w14:textId="5145C290" w:rsidR="00AF0DBF" w:rsidRDefault="00BA291A" w:rsidP="003F123B">
      <w:pPr>
        <w:pStyle w:val="Paragrafoelenco"/>
        <w:numPr>
          <w:ilvl w:val="0"/>
          <w:numId w:val="2"/>
        </w:numPr>
        <w:jc w:val="both"/>
      </w:pPr>
      <w:r>
        <w:rPr>
          <w:b/>
          <w:i/>
        </w:rPr>
        <w:t xml:space="preserve">Evidenzia </w:t>
      </w:r>
      <w:r>
        <w:rPr>
          <w:bCs/>
          <w:iCs/>
        </w:rPr>
        <w:t>come</w:t>
      </w:r>
      <w:r w:rsidR="00AF0DBF">
        <w:rPr>
          <w:b/>
          <w:i/>
        </w:rPr>
        <w:t xml:space="preserve"> </w:t>
      </w:r>
      <w:r>
        <w:t xml:space="preserve">per la nostra realtà territoriale </w:t>
      </w:r>
      <w:r w:rsidR="00AF0DBF">
        <w:t xml:space="preserve">la tutela e salvaguardia </w:t>
      </w:r>
      <w:r>
        <w:t xml:space="preserve">dell’Ambiente, di cui si celebra oggi la Giornata internazionale, </w:t>
      </w:r>
      <w:r w:rsidR="00680A03">
        <w:t>devono</w:t>
      </w:r>
      <w:r w:rsidR="00AF0DBF">
        <w:t xml:space="preserve"> essere </w:t>
      </w:r>
      <w:r w:rsidR="00680A03">
        <w:t xml:space="preserve">l'obiettivo principale dell'agire politico di tutti e che </w:t>
      </w:r>
      <w:r>
        <w:t xml:space="preserve">è </w:t>
      </w:r>
      <w:r>
        <w:lastRenderedPageBreak/>
        <w:t>fondamentale</w:t>
      </w:r>
      <w:r w:rsidR="00680A03">
        <w:t xml:space="preserve"> progredire e sviluppare la nostra economia </w:t>
      </w:r>
      <w:r>
        <w:t xml:space="preserve">attraverso la sua </w:t>
      </w:r>
      <w:r w:rsidR="00680A03">
        <w:t>valorizza</w:t>
      </w:r>
      <w:r>
        <w:t>zione e la sua promozione;</w:t>
      </w:r>
    </w:p>
    <w:p w14:paraId="4E65862C" w14:textId="256A3201" w:rsidR="00680A03" w:rsidRDefault="00680A03" w:rsidP="003F123B">
      <w:pPr>
        <w:pStyle w:val="Paragrafoelenco"/>
        <w:numPr>
          <w:ilvl w:val="0"/>
          <w:numId w:val="2"/>
        </w:numPr>
        <w:jc w:val="both"/>
      </w:pPr>
      <w:r>
        <w:rPr>
          <w:b/>
          <w:i/>
        </w:rPr>
        <w:t>Ricorda</w:t>
      </w:r>
      <w:r w:rsidR="00BA291A">
        <w:rPr>
          <w:b/>
          <w:i/>
        </w:rPr>
        <w:t xml:space="preserve"> </w:t>
      </w:r>
      <w:r w:rsidR="00BA291A">
        <w:rPr>
          <w:bCs/>
          <w:iCs/>
        </w:rPr>
        <w:t>che la nostra Regione è custode di un</w:t>
      </w:r>
      <w:r>
        <w:rPr>
          <w:b/>
          <w:i/>
        </w:rPr>
        <w:t xml:space="preserve"> </w:t>
      </w:r>
      <w:r>
        <w:t xml:space="preserve">patrimonio materiale e immateriale da cui </w:t>
      </w:r>
      <w:r w:rsidR="00BA291A">
        <w:t xml:space="preserve">è </w:t>
      </w:r>
      <w:r>
        <w:t>necessario ripartire per risollevare la situazione economica</w:t>
      </w:r>
      <w:r w:rsidR="00BA291A">
        <w:t xml:space="preserve">, </w:t>
      </w:r>
      <w:r>
        <w:t>sociale</w:t>
      </w:r>
      <w:r w:rsidR="00BA291A">
        <w:t xml:space="preserve"> e culturale</w:t>
      </w:r>
      <w:r>
        <w:t>;</w:t>
      </w:r>
    </w:p>
    <w:p w14:paraId="27D927EB" w14:textId="71D9A168" w:rsidR="00680A03" w:rsidRDefault="00680A03" w:rsidP="003F123B">
      <w:pPr>
        <w:pStyle w:val="Paragrafoelenco"/>
        <w:numPr>
          <w:ilvl w:val="0"/>
          <w:numId w:val="2"/>
        </w:numPr>
        <w:jc w:val="both"/>
      </w:pPr>
      <w:r w:rsidRPr="00ED02DA">
        <w:rPr>
          <w:b/>
        </w:rPr>
        <w:t>Consapevol</w:t>
      </w:r>
      <w:r w:rsidR="00BA291A">
        <w:rPr>
          <w:b/>
        </w:rPr>
        <w:t>e</w:t>
      </w:r>
      <w:r w:rsidRPr="00ED02DA">
        <w:rPr>
          <w:b/>
        </w:rPr>
        <w:t xml:space="preserve"> </w:t>
      </w:r>
      <w:r>
        <w:t xml:space="preserve">che </w:t>
      </w:r>
      <w:r w:rsidR="00ED02DA">
        <w:t xml:space="preserve">per la </w:t>
      </w:r>
      <w:r>
        <w:t>riparten</w:t>
      </w:r>
      <w:r w:rsidR="00ED02DA">
        <w:t>za sarà fondamentale lavorare al</w:t>
      </w:r>
      <w:r>
        <w:t xml:space="preserve"> mantenimento e alla valorizzazione del nostro territ</w:t>
      </w:r>
      <w:r w:rsidR="00ED02DA">
        <w:t>orio e della nostra cultura, anche linguistica, la quale è e rimane la base della nostra autonomia;</w:t>
      </w:r>
    </w:p>
    <w:p w14:paraId="527BA50E" w14:textId="6FF89BC9" w:rsidR="00216B7D" w:rsidRDefault="00ED02DA" w:rsidP="003F123B">
      <w:pPr>
        <w:pStyle w:val="Paragrafoelenco"/>
        <w:numPr>
          <w:ilvl w:val="0"/>
          <w:numId w:val="2"/>
        </w:numPr>
        <w:jc w:val="both"/>
      </w:pPr>
      <w:r w:rsidRPr="00ED02DA">
        <w:rPr>
          <w:b/>
        </w:rPr>
        <w:t>Sottolineando</w:t>
      </w:r>
      <w:r>
        <w:t xml:space="preserve"> la necessità di guardare sempre più </w:t>
      </w:r>
      <w:r w:rsidR="00216B7D">
        <w:t>al</w:t>
      </w:r>
      <w:r>
        <w:t xml:space="preserve">l'Europa, </w:t>
      </w:r>
      <w:r w:rsidR="00216B7D">
        <w:t xml:space="preserve">anche attraverso l’istituzione permanente di un </w:t>
      </w:r>
      <w:proofErr w:type="spellStart"/>
      <w:r w:rsidR="00216B7D" w:rsidRPr="00216B7D">
        <w:rPr>
          <w:i/>
          <w:iCs/>
        </w:rPr>
        <w:t>Groupe</w:t>
      </w:r>
      <w:proofErr w:type="spellEnd"/>
      <w:r w:rsidR="00216B7D" w:rsidRPr="00216B7D">
        <w:rPr>
          <w:i/>
          <w:iCs/>
        </w:rPr>
        <w:t xml:space="preserve"> pour l’Europe</w:t>
      </w:r>
      <w:r w:rsidR="00216B7D">
        <w:t xml:space="preserve"> per il coordinamento, il confronto e il coinvolgimento di Enti locali e associazioni </w:t>
      </w:r>
      <w:r w:rsidR="00A75568">
        <w:t xml:space="preserve">di categoria </w:t>
      </w:r>
      <w:r w:rsidR="00216B7D">
        <w:t>nelle progettualità da mettere in atto per la valorizzazione della nostra realtà nelle politiche europee;</w:t>
      </w:r>
    </w:p>
    <w:p w14:paraId="50DD255B" w14:textId="7EDE0F3F" w:rsidR="00ED02DA" w:rsidRDefault="00216B7D" w:rsidP="003F123B">
      <w:pPr>
        <w:pStyle w:val="Paragrafoelenco"/>
        <w:numPr>
          <w:ilvl w:val="0"/>
          <w:numId w:val="2"/>
        </w:numPr>
        <w:jc w:val="both"/>
      </w:pPr>
      <w:r w:rsidRPr="00216B7D">
        <w:t xml:space="preserve"> </w:t>
      </w:r>
      <w:r w:rsidRPr="00216B7D">
        <w:rPr>
          <w:b/>
          <w:bCs/>
        </w:rPr>
        <w:t>R</w:t>
      </w:r>
      <w:r>
        <w:rPr>
          <w:b/>
          <w:bCs/>
        </w:rPr>
        <w:t>il</w:t>
      </w:r>
      <w:r w:rsidR="00265FBE" w:rsidRPr="00216B7D">
        <w:rPr>
          <w:b/>
          <w:bCs/>
        </w:rPr>
        <w:t>anci</w:t>
      </w:r>
      <w:r w:rsidRPr="00216B7D">
        <w:rPr>
          <w:b/>
          <w:bCs/>
        </w:rPr>
        <w:t>ando</w:t>
      </w:r>
      <w:r w:rsidR="00265FBE">
        <w:t xml:space="preserve"> l'importanza del</w:t>
      </w:r>
      <w:r>
        <w:t>la lingua</w:t>
      </w:r>
      <w:r w:rsidR="00265FBE">
        <w:t xml:space="preserve"> francese come elemento di unione tra la nostra Regione e i vicini</w:t>
      </w:r>
      <w:r w:rsidR="003E4DB0">
        <w:t xml:space="preserve"> francesi e svizzeri</w:t>
      </w:r>
      <w:r w:rsidR="00265FBE">
        <w:t>;</w:t>
      </w:r>
    </w:p>
    <w:p w14:paraId="27FBE3B7" w14:textId="2BF97D0B" w:rsidR="00E67E96" w:rsidRPr="00E67E96" w:rsidRDefault="00E67E96" w:rsidP="00E67E96">
      <w:pPr>
        <w:pStyle w:val="Paragrafoelenco"/>
        <w:numPr>
          <w:ilvl w:val="0"/>
          <w:numId w:val="2"/>
        </w:numPr>
        <w:jc w:val="both"/>
        <w:rPr>
          <w:b/>
          <w:bCs/>
        </w:rPr>
      </w:pPr>
      <w:r w:rsidRPr="00E67E96">
        <w:rPr>
          <w:b/>
          <w:bCs/>
        </w:rPr>
        <w:t>Guard</w:t>
      </w:r>
      <w:r>
        <w:rPr>
          <w:b/>
          <w:bCs/>
        </w:rPr>
        <w:t>ando</w:t>
      </w:r>
      <w:r w:rsidRPr="00E67E96">
        <w:rPr>
          <w:b/>
          <w:bCs/>
        </w:rPr>
        <w:t xml:space="preserve"> </w:t>
      </w:r>
      <w:r w:rsidRPr="00E67E96">
        <w:t>ad un nuovo modello per collaborare alla ricostruzione del sistema sanitario post COVID</w:t>
      </w:r>
      <w:r>
        <w:t xml:space="preserve">, nella convinzione della necessità di </w:t>
      </w:r>
      <w:r w:rsidRPr="00E67E96">
        <w:t>superare, in ambito sanitario, il complicato periodo di emergenza COVID attraverso la programmazione di politiche sanitarie innovative che mettono al centro dell'organizzazione le PERSONE, per una efficace e concreta pianificazione di cure ospedaliere in sinergia con la medicina territoriale</w:t>
      </w:r>
      <w:r>
        <w:t>;</w:t>
      </w:r>
    </w:p>
    <w:p w14:paraId="4EEEFCBC" w14:textId="6BF96829" w:rsidR="00265FBE" w:rsidRDefault="00265FBE" w:rsidP="003F123B">
      <w:pPr>
        <w:pStyle w:val="Paragrafoelenco"/>
        <w:numPr>
          <w:ilvl w:val="0"/>
          <w:numId w:val="2"/>
        </w:numPr>
        <w:jc w:val="both"/>
      </w:pPr>
      <w:r>
        <w:rPr>
          <w:b/>
        </w:rPr>
        <w:t xml:space="preserve">Ribadendo </w:t>
      </w:r>
      <w:r>
        <w:t xml:space="preserve">che l'azione di Pour </w:t>
      </w:r>
      <w:proofErr w:type="spellStart"/>
      <w:r>
        <w:t>l'Autonomie</w:t>
      </w:r>
      <w:proofErr w:type="spellEnd"/>
      <w:r>
        <w:t xml:space="preserve"> - Per l'Autonomia </w:t>
      </w:r>
      <w:r w:rsidR="00993DA7">
        <w:t xml:space="preserve">si concretizzerà nei prossimi mesi attraverso </w:t>
      </w:r>
      <w:r>
        <w:t>la formazione d</w:t>
      </w:r>
      <w:r w:rsidR="00993DA7">
        <w:t>elle prime S</w:t>
      </w:r>
      <w:r>
        <w:t xml:space="preserve">ezioni </w:t>
      </w:r>
      <w:r w:rsidR="00993DA7">
        <w:t>per</w:t>
      </w:r>
      <w:r>
        <w:t xml:space="preserve"> creare un collegamento sempre più stabile tra la base e i responsabili del movimento;</w:t>
      </w:r>
    </w:p>
    <w:p w14:paraId="4162889F" w14:textId="322D2E28" w:rsidR="00AF0DBF" w:rsidRPr="00F3051D" w:rsidRDefault="00265FBE" w:rsidP="0033383B">
      <w:pPr>
        <w:jc w:val="center"/>
        <w:rPr>
          <w:b/>
          <w:bCs/>
        </w:rPr>
      </w:pPr>
      <w:r w:rsidRPr="00F3051D">
        <w:rPr>
          <w:b/>
          <w:bCs/>
        </w:rPr>
        <w:t>Impegna</w:t>
      </w:r>
    </w:p>
    <w:p w14:paraId="7C200ACF" w14:textId="77777777" w:rsidR="00265FBE" w:rsidRDefault="00265FBE" w:rsidP="003F123B">
      <w:pPr>
        <w:pStyle w:val="Paragrafoelenco"/>
        <w:numPr>
          <w:ilvl w:val="0"/>
          <w:numId w:val="3"/>
        </w:numPr>
        <w:jc w:val="both"/>
      </w:pPr>
      <w:r>
        <w:t xml:space="preserve">Il Presidente di Pour </w:t>
      </w:r>
      <w:proofErr w:type="spellStart"/>
      <w:r>
        <w:t>l'Autonomie</w:t>
      </w:r>
      <w:proofErr w:type="spellEnd"/>
      <w:r>
        <w:t xml:space="preserve"> - Per l'Autonomia;</w:t>
      </w:r>
    </w:p>
    <w:p w14:paraId="744B993D" w14:textId="77777777" w:rsidR="00265FBE" w:rsidRDefault="00265FBE" w:rsidP="003F123B">
      <w:pPr>
        <w:pStyle w:val="Paragrafoelenco"/>
        <w:numPr>
          <w:ilvl w:val="0"/>
          <w:numId w:val="3"/>
        </w:numPr>
        <w:jc w:val="both"/>
      </w:pPr>
      <w:r>
        <w:t xml:space="preserve">Il Segretario politico </w:t>
      </w:r>
      <w:r w:rsidRPr="00265FBE">
        <w:t xml:space="preserve">di Pour </w:t>
      </w:r>
      <w:proofErr w:type="spellStart"/>
      <w:r w:rsidRPr="00265FBE">
        <w:t>l'Autonomie</w:t>
      </w:r>
      <w:proofErr w:type="spellEnd"/>
      <w:r w:rsidRPr="00265FBE">
        <w:t xml:space="preserve"> - Per l'Autonomia;</w:t>
      </w:r>
    </w:p>
    <w:p w14:paraId="1342A4AF" w14:textId="77777777" w:rsidR="00265FBE" w:rsidRDefault="00265FBE" w:rsidP="003F123B">
      <w:pPr>
        <w:pStyle w:val="Paragrafoelenco"/>
        <w:numPr>
          <w:ilvl w:val="0"/>
          <w:numId w:val="3"/>
        </w:numPr>
        <w:jc w:val="both"/>
      </w:pPr>
      <w:r>
        <w:t xml:space="preserve">Il Comitato regionale di </w:t>
      </w:r>
      <w:r w:rsidRPr="00265FBE">
        <w:t xml:space="preserve">Pour </w:t>
      </w:r>
      <w:proofErr w:type="spellStart"/>
      <w:r w:rsidRPr="00265FBE">
        <w:t>l'Autonomie</w:t>
      </w:r>
      <w:proofErr w:type="spellEnd"/>
      <w:r w:rsidRPr="00265FBE">
        <w:t xml:space="preserve"> - Per l'Autonomia;</w:t>
      </w:r>
    </w:p>
    <w:p w14:paraId="7EB49A39" w14:textId="0FFF88B8" w:rsidR="00265FBE" w:rsidRDefault="00265FBE" w:rsidP="003F123B">
      <w:pPr>
        <w:pStyle w:val="Paragrafoelenco"/>
        <w:numPr>
          <w:ilvl w:val="0"/>
          <w:numId w:val="3"/>
        </w:numPr>
        <w:jc w:val="both"/>
      </w:pPr>
      <w:r>
        <w:t xml:space="preserve">Gli eletti in </w:t>
      </w:r>
      <w:r w:rsidR="0095167F">
        <w:t>C</w:t>
      </w:r>
      <w:r>
        <w:t xml:space="preserve">onsiglio regionale </w:t>
      </w:r>
      <w:r w:rsidRPr="00265FBE">
        <w:t xml:space="preserve">di Pour </w:t>
      </w:r>
      <w:proofErr w:type="spellStart"/>
      <w:r w:rsidRPr="00265FBE">
        <w:t>l'Autonomie</w:t>
      </w:r>
      <w:proofErr w:type="spellEnd"/>
      <w:r w:rsidRPr="00265FBE">
        <w:t xml:space="preserve"> - Per l'Autonomia;</w:t>
      </w:r>
    </w:p>
    <w:p w14:paraId="718D75F0" w14:textId="77777777" w:rsidR="00717B1E" w:rsidRDefault="00265FBE" w:rsidP="003F123B">
      <w:pPr>
        <w:pStyle w:val="Paragrafoelenco"/>
        <w:numPr>
          <w:ilvl w:val="0"/>
          <w:numId w:val="3"/>
        </w:numPr>
        <w:jc w:val="both"/>
      </w:pPr>
      <w:r>
        <w:t xml:space="preserve">Gli iscritti </w:t>
      </w:r>
      <w:r w:rsidRPr="00265FBE">
        <w:t xml:space="preserve">di Pour </w:t>
      </w:r>
      <w:proofErr w:type="spellStart"/>
      <w:r w:rsidRPr="00265FBE">
        <w:t>l'Autonomie</w:t>
      </w:r>
      <w:proofErr w:type="spellEnd"/>
      <w:r w:rsidRPr="00265FBE">
        <w:t xml:space="preserve"> - Per l'Autonomia;</w:t>
      </w:r>
    </w:p>
    <w:p w14:paraId="5AF2747E" w14:textId="77777777" w:rsidR="000478E4" w:rsidRDefault="000478E4" w:rsidP="003F123B">
      <w:pPr>
        <w:jc w:val="both"/>
        <w:rPr>
          <w:b/>
          <w:bCs/>
        </w:rPr>
      </w:pPr>
    </w:p>
    <w:p w14:paraId="226BECCD" w14:textId="2D58BF4D" w:rsidR="000478E4" w:rsidRPr="000478E4" w:rsidRDefault="000478E4" w:rsidP="003F123B">
      <w:pPr>
        <w:pStyle w:val="Paragrafoelenco"/>
        <w:numPr>
          <w:ilvl w:val="0"/>
          <w:numId w:val="4"/>
        </w:numPr>
        <w:jc w:val="both"/>
        <w:rPr>
          <w:b/>
          <w:bCs/>
        </w:rPr>
      </w:pPr>
      <w:r>
        <w:rPr>
          <w:bCs/>
        </w:rPr>
        <w:t>a lavorare per rilanciare la nostra Regione economicamente</w:t>
      </w:r>
      <w:r w:rsidR="003E4DB0">
        <w:rPr>
          <w:bCs/>
        </w:rPr>
        <w:t xml:space="preserve"> e </w:t>
      </w:r>
      <w:r w:rsidR="00993DA7">
        <w:rPr>
          <w:bCs/>
        </w:rPr>
        <w:t>culturalmente, nella consapevolezza</w:t>
      </w:r>
      <w:r>
        <w:rPr>
          <w:bCs/>
        </w:rPr>
        <w:t xml:space="preserve"> della ricc</w:t>
      </w:r>
      <w:r w:rsidR="000372A9">
        <w:rPr>
          <w:bCs/>
        </w:rPr>
        <w:t xml:space="preserve">hezza ambientale che </w:t>
      </w:r>
      <w:r w:rsidR="00993DA7">
        <w:rPr>
          <w:bCs/>
        </w:rPr>
        <w:t>la Valle d’Aosta possiede</w:t>
      </w:r>
      <w:r w:rsidR="000372A9">
        <w:rPr>
          <w:bCs/>
        </w:rPr>
        <w:t>,</w:t>
      </w:r>
      <w:r w:rsidR="000372A9" w:rsidRPr="000372A9">
        <w:rPr>
          <w:bCs/>
        </w:rPr>
        <w:t xml:space="preserve"> </w:t>
      </w:r>
      <w:r w:rsidR="000372A9">
        <w:rPr>
          <w:bCs/>
        </w:rPr>
        <w:t xml:space="preserve">mantenendo </w:t>
      </w:r>
      <w:r w:rsidR="00993DA7">
        <w:rPr>
          <w:bCs/>
        </w:rPr>
        <w:t>alta</w:t>
      </w:r>
      <w:r w:rsidR="000372A9">
        <w:rPr>
          <w:bCs/>
        </w:rPr>
        <w:t xml:space="preserve"> l'attenzione </w:t>
      </w:r>
      <w:r w:rsidR="003E4DB0">
        <w:rPr>
          <w:bCs/>
        </w:rPr>
        <w:t>su</w:t>
      </w:r>
      <w:r w:rsidR="00993DA7">
        <w:rPr>
          <w:bCs/>
        </w:rPr>
        <w:t>l</w:t>
      </w:r>
      <w:r w:rsidR="000372A9">
        <w:rPr>
          <w:bCs/>
        </w:rPr>
        <w:t>l'agricoltura</w:t>
      </w:r>
      <w:r w:rsidR="00993DA7">
        <w:rPr>
          <w:bCs/>
        </w:rPr>
        <w:t>,</w:t>
      </w:r>
      <w:r w:rsidR="000372A9">
        <w:rPr>
          <w:bCs/>
        </w:rPr>
        <w:t xml:space="preserve"> settore che rappresenta un punto fondamentale per la tutela del nostro territorio montano;</w:t>
      </w:r>
    </w:p>
    <w:p w14:paraId="2A7AFF92" w14:textId="6164D753" w:rsidR="00EA62AF" w:rsidRPr="001E2964" w:rsidRDefault="000478E4" w:rsidP="001E2964">
      <w:pPr>
        <w:pStyle w:val="Paragrafoelenco"/>
        <w:numPr>
          <w:ilvl w:val="0"/>
          <w:numId w:val="4"/>
        </w:numPr>
        <w:jc w:val="both"/>
        <w:rPr>
          <w:b/>
          <w:bCs/>
        </w:rPr>
      </w:pPr>
      <w:r>
        <w:rPr>
          <w:bCs/>
        </w:rPr>
        <w:t xml:space="preserve">a trovare e proporre soluzioni </w:t>
      </w:r>
      <w:r w:rsidR="00993DA7">
        <w:rPr>
          <w:bCs/>
        </w:rPr>
        <w:t xml:space="preserve">concrete </w:t>
      </w:r>
      <w:r>
        <w:rPr>
          <w:bCs/>
        </w:rPr>
        <w:t>alle problematiche</w:t>
      </w:r>
      <w:r w:rsidR="00993DA7">
        <w:rPr>
          <w:bCs/>
        </w:rPr>
        <w:t xml:space="preserve"> </w:t>
      </w:r>
      <w:r w:rsidR="000372A9">
        <w:rPr>
          <w:bCs/>
        </w:rPr>
        <w:t>delle famiglie valdostane</w:t>
      </w:r>
      <w:r w:rsidR="00993DA7">
        <w:rPr>
          <w:bCs/>
        </w:rPr>
        <w:t>, con una particolare attenzione al loro benessere economico e sociale</w:t>
      </w:r>
      <w:r w:rsidR="003E4DB0">
        <w:rPr>
          <w:bCs/>
        </w:rPr>
        <w:t>, approvando al più presto la legge sui ristori e chiedend</w:t>
      </w:r>
      <w:r w:rsidR="00A052DE">
        <w:rPr>
          <w:bCs/>
        </w:rPr>
        <w:t>o che queste ris</w:t>
      </w:r>
      <w:r w:rsidR="001E2964">
        <w:rPr>
          <w:bCs/>
        </w:rPr>
        <w:t>orse siano erogate quanto prima;</w:t>
      </w:r>
    </w:p>
    <w:p w14:paraId="33DF9693" w14:textId="261DA163" w:rsidR="00A052DE" w:rsidRPr="00E67E96" w:rsidRDefault="001E2964" w:rsidP="003F123B">
      <w:pPr>
        <w:pStyle w:val="Paragrafoelenco"/>
        <w:numPr>
          <w:ilvl w:val="0"/>
          <w:numId w:val="4"/>
        </w:numPr>
        <w:jc w:val="both"/>
        <w:rPr>
          <w:b/>
          <w:bCs/>
        </w:rPr>
      </w:pPr>
      <w:r>
        <w:rPr>
          <w:bCs/>
        </w:rPr>
        <w:t xml:space="preserve">a </w:t>
      </w:r>
      <w:r w:rsidR="0095167F">
        <w:rPr>
          <w:bCs/>
        </w:rPr>
        <w:t>impegnarsi</w:t>
      </w:r>
      <w:r>
        <w:rPr>
          <w:bCs/>
        </w:rPr>
        <w:t xml:space="preserve"> per proporre </w:t>
      </w:r>
      <w:r w:rsidR="00EA62AF">
        <w:rPr>
          <w:bCs/>
        </w:rPr>
        <w:t xml:space="preserve">politiche occupazionali per far fronte alle conseguenze di questo difficile periodo storico </w:t>
      </w:r>
      <w:r>
        <w:rPr>
          <w:bCs/>
        </w:rPr>
        <w:t>con il fine di riconoscere nuovamente ad ognuno il diritto al lavoro e cercando di porre maggiore attenzione alla formazione professionale e ai giovani, favorendo anche l'attrazione nel nostro territorio di nuove aziende</w:t>
      </w:r>
      <w:r w:rsidR="00E67E96">
        <w:rPr>
          <w:bCs/>
        </w:rPr>
        <w:t>;</w:t>
      </w:r>
    </w:p>
    <w:p w14:paraId="4718D58A" w14:textId="3B2B499F" w:rsidR="00E67E96" w:rsidRPr="00E67E96" w:rsidRDefault="00E67E96" w:rsidP="00E67E96">
      <w:pPr>
        <w:pStyle w:val="Paragrafoelenco"/>
        <w:numPr>
          <w:ilvl w:val="0"/>
          <w:numId w:val="4"/>
        </w:numPr>
        <w:jc w:val="both"/>
      </w:pPr>
      <w:r w:rsidRPr="00E67E96">
        <w:t xml:space="preserve">a </w:t>
      </w:r>
      <w:r w:rsidR="0095167F">
        <w:t xml:space="preserve">operare per </w:t>
      </w:r>
      <w:r w:rsidRPr="00E67E96">
        <w:t xml:space="preserve">rafforzare le strutture socio </w:t>
      </w:r>
      <w:r w:rsidR="0095167F">
        <w:t>–</w:t>
      </w:r>
      <w:r w:rsidRPr="00E67E96">
        <w:t xml:space="preserve"> assistenziali</w:t>
      </w:r>
      <w:r w:rsidR="0095167F">
        <w:t>,</w:t>
      </w:r>
      <w:r w:rsidRPr="00E67E96">
        <w:t xml:space="preserve"> con particolare attenzione alla disabilità, agli anziani e alla famiglia puntando fortemente sui servizi sui servizi assistenziali domiciliari;</w:t>
      </w:r>
    </w:p>
    <w:p w14:paraId="3829D4E7" w14:textId="5DF8FBC5" w:rsidR="000478E4" w:rsidRPr="00993DA7" w:rsidRDefault="000478E4" w:rsidP="003F123B">
      <w:pPr>
        <w:pStyle w:val="Paragrafoelenco"/>
        <w:numPr>
          <w:ilvl w:val="0"/>
          <w:numId w:val="4"/>
        </w:numPr>
        <w:jc w:val="both"/>
        <w:rPr>
          <w:b/>
          <w:bCs/>
        </w:rPr>
      </w:pPr>
      <w:r w:rsidRPr="00E67E96">
        <w:t xml:space="preserve">a </w:t>
      </w:r>
      <w:r>
        <w:rPr>
          <w:bCs/>
        </w:rPr>
        <w:t>rilanciare un'azione politica nei confronti dello Stato più forte e incisiva</w:t>
      </w:r>
      <w:r w:rsidR="00F7322A">
        <w:rPr>
          <w:bCs/>
        </w:rPr>
        <w:t>, lavorando per porre in essere tutte le azioni necessarie per mantenere e difendere la concessione delle nostre acque</w:t>
      </w:r>
      <w:r>
        <w:rPr>
          <w:bCs/>
        </w:rPr>
        <w:t>;</w:t>
      </w:r>
    </w:p>
    <w:p w14:paraId="33EE6D86" w14:textId="01CFD331" w:rsidR="00993DA7" w:rsidRPr="000478E4" w:rsidRDefault="00993DA7" w:rsidP="003F123B">
      <w:pPr>
        <w:pStyle w:val="Paragrafoelenco"/>
        <w:numPr>
          <w:ilvl w:val="0"/>
          <w:numId w:val="4"/>
        </w:numPr>
        <w:jc w:val="both"/>
        <w:rPr>
          <w:b/>
          <w:bCs/>
        </w:rPr>
      </w:pPr>
      <w:r>
        <w:rPr>
          <w:bCs/>
        </w:rPr>
        <w:t xml:space="preserve">ad attivarsi per spingere la Regione alla strutturazione del </w:t>
      </w:r>
      <w:proofErr w:type="spellStart"/>
      <w:r w:rsidRPr="0095167F">
        <w:rPr>
          <w:bCs/>
          <w:i/>
          <w:iCs/>
        </w:rPr>
        <w:t>Groupe</w:t>
      </w:r>
      <w:proofErr w:type="spellEnd"/>
      <w:r w:rsidRPr="0095167F">
        <w:rPr>
          <w:bCs/>
          <w:i/>
          <w:iCs/>
        </w:rPr>
        <w:t xml:space="preserve"> pour l’Europe</w:t>
      </w:r>
      <w:r>
        <w:rPr>
          <w:bCs/>
        </w:rPr>
        <w:t>, assieme a</w:t>
      </w:r>
      <w:r w:rsidR="00A75568">
        <w:rPr>
          <w:bCs/>
        </w:rPr>
        <w:t xml:space="preserve"> Enti locali e associazioni di categoria, per cogliere e sfruttare le possibilità progettuali che mette in campo l’Unione europea;</w:t>
      </w:r>
    </w:p>
    <w:p w14:paraId="37D9655B" w14:textId="4B50A0BF" w:rsidR="000478E4" w:rsidRPr="00AF06E8" w:rsidRDefault="000478E4" w:rsidP="003F123B">
      <w:pPr>
        <w:pStyle w:val="Paragrafoelenco"/>
        <w:numPr>
          <w:ilvl w:val="0"/>
          <w:numId w:val="4"/>
        </w:numPr>
        <w:jc w:val="both"/>
      </w:pPr>
      <w:r w:rsidRPr="00AF06E8">
        <w:lastRenderedPageBreak/>
        <w:t>a valorizzare le nostre lingue e tutto il nostro patrimonio immateriale</w:t>
      </w:r>
      <w:r w:rsidR="00993DA7" w:rsidRPr="00AF06E8">
        <w:t>,</w:t>
      </w:r>
      <w:r w:rsidRPr="00AF06E8">
        <w:t xml:space="preserve"> colonne portanti della nostra Autonomia che deve saper guardare</w:t>
      </w:r>
      <w:r w:rsidR="0095167F" w:rsidRPr="00AF06E8">
        <w:t>,</w:t>
      </w:r>
      <w:r w:rsidRPr="00AF06E8">
        <w:t xml:space="preserve"> con nuove idee di sviluppo sostenibile</w:t>
      </w:r>
      <w:r w:rsidR="0095167F" w:rsidRPr="00AF06E8">
        <w:t>,</w:t>
      </w:r>
      <w:r w:rsidRPr="00AF06E8">
        <w:t xml:space="preserve"> al futuro.</w:t>
      </w:r>
    </w:p>
    <w:p w14:paraId="53DF828C" w14:textId="73742729" w:rsidR="00E67E96" w:rsidRPr="00AF06E8" w:rsidRDefault="008123BA" w:rsidP="008123BA">
      <w:r w:rsidRPr="00AF06E8">
        <w:br w:type="page"/>
      </w:r>
    </w:p>
    <w:p w14:paraId="4A0F4322" w14:textId="77777777" w:rsidR="008123BA" w:rsidRDefault="008123BA" w:rsidP="008123BA">
      <w:pPr>
        <w:rPr>
          <w:b/>
          <w:bCs/>
        </w:rPr>
      </w:pPr>
    </w:p>
    <w:p w14:paraId="51058B42" w14:textId="65ADB401" w:rsidR="00CC3B76" w:rsidRPr="00CC3B76" w:rsidRDefault="00CC3B76" w:rsidP="00CC3B76">
      <w:pPr>
        <w:jc w:val="both"/>
        <w:rPr>
          <w:lang w:val="fr-FR"/>
        </w:rPr>
      </w:pPr>
      <w:r w:rsidRPr="00CC3B76">
        <w:rPr>
          <w:lang w:val="fr-FR"/>
        </w:rPr>
        <w:t xml:space="preserve">L'Assemblée de Pour l'Autonomie - </w:t>
      </w:r>
      <w:r>
        <w:rPr>
          <w:lang w:val="fr-FR"/>
        </w:rPr>
        <w:t>Per l'</w:t>
      </w:r>
      <w:proofErr w:type="spellStart"/>
      <w:r>
        <w:rPr>
          <w:lang w:val="fr-FR"/>
        </w:rPr>
        <w:t>Autonomia</w:t>
      </w:r>
      <w:proofErr w:type="spellEnd"/>
      <w:r w:rsidRPr="00CC3B76">
        <w:rPr>
          <w:lang w:val="fr-FR"/>
        </w:rPr>
        <w:t xml:space="preserve">, réunie le 5 juin 2021 à </w:t>
      </w:r>
      <w:r>
        <w:rPr>
          <w:lang w:val="fr-FR"/>
        </w:rPr>
        <w:t>Sarre</w:t>
      </w:r>
      <w:r w:rsidRPr="00CC3B76">
        <w:rPr>
          <w:lang w:val="fr-FR"/>
        </w:rPr>
        <w:t>,</w:t>
      </w:r>
    </w:p>
    <w:p w14:paraId="5CBC44FB" w14:textId="0B03A300" w:rsidR="00CC3B76" w:rsidRPr="00CC3B76" w:rsidRDefault="00CC3B76" w:rsidP="00CC3B76">
      <w:pPr>
        <w:jc w:val="both"/>
        <w:rPr>
          <w:lang w:val="fr-FR"/>
        </w:rPr>
      </w:pPr>
      <w:r w:rsidRPr="00CC3B76">
        <w:rPr>
          <w:lang w:val="fr-FR"/>
        </w:rPr>
        <w:t xml:space="preserve">• Prend acte de la situation économique, sociale et sanitaire liée à la pandémie de COVID-19, qui </w:t>
      </w:r>
      <w:r w:rsidR="00F82EB0">
        <w:rPr>
          <w:lang w:val="fr-FR"/>
        </w:rPr>
        <w:t>a provoqué</w:t>
      </w:r>
      <w:r w:rsidRPr="00CC3B76">
        <w:rPr>
          <w:lang w:val="fr-FR"/>
        </w:rPr>
        <w:t xml:space="preserve"> </w:t>
      </w:r>
      <w:r w:rsidR="00F82EB0">
        <w:rPr>
          <w:lang w:val="fr-FR"/>
        </w:rPr>
        <w:t xml:space="preserve">des </w:t>
      </w:r>
      <w:r w:rsidRPr="00CC3B76">
        <w:rPr>
          <w:lang w:val="fr-FR"/>
        </w:rPr>
        <w:t xml:space="preserve">effets et </w:t>
      </w:r>
      <w:r w:rsidR="00F82EB0">
        <w:rPr>
          <w:lang w:val="fr-FR"/>
        </w:rPr>
        <w:t xml:space="preserve">des </w:t>
      </w:r>
      <w:r w:rsidRPr="00CC3B76">
        <w:rPr>
          <w:lang w:val="fr-FR"/>
        </w:rPr>
        <w:t>répercussions</w:t>
      </w:r>
      <w:r>
        <w:rPr>
          <w:lang w:val="fr-FR"/>
        </w:rPr>
        <w:t xml:space="preserve"> très</w:t>
      </w:r>
      <w:r w:rsidRPr="00CC3B76">
        <w:rPr>
          <w:lang w:val="fr-FR"/>
        </w:rPr>
        <w:t xml:space="preserve"> importants pour </w:t>
      </w:r>
      <w:r>
        <w:rPr>
          <w:lang w:val="fr-FR"/>
        </w:rPr>
        <w:t>notre</w:t>
      </w:r>
      <w:r w:rsidRPr="00CC3B76">
        <w:rPr>
          <w:lang w:val="fr-FR"/>
        </w:rPr>
        <w:t xml:space="preserve"> Région alpine</w:t>
      </w:r>
      <w:r>
        <w:rPr>
          <w:lang w:val="fr-FR"/>
        </w:rPr>
        <w:t xml:space="preserve"> </w:t>
      </w:r>
      <w:r w:rsidRPr="00CC3B76">
        <w:rPr>
          <w:lang w:val="fr-FR"/>
        </w:rPr>
        <w:t>;</w:t>
      </w:r>
    </w:p>
    <w:p w14:paraId="3DAF4180" w14:textId="0B36526A" w:rsidR="00CC3B76" w:rsidRPr="00CC3B76" w:rsidRDefault="00CC3B76" w:rsidP="00CC3B76">
      <w:pPr>
        <w:jc w:val="both"/>
        <w:rPr>
          <w:lang w:val="fr-FR"/>
        </w:rPr>
      </w:pPr>
      <w:r w:rsidRPr="00CC3B76">
        <w:rPr>
          <w:lang w:val="fr-FR"/>
        </w:rPr>
        <w:t xml:space="preserve">• Rappelant la </w:t>
      </w:r>
      <w:r>
        <w:rPr>
          <w:lang w:val="fr-FR"/>
        </w:rPr>
        <w:t xml:space="preserve">contribution que notre groupe </w:t>
      </w:r>
      <w:r w:rsidR="00F82EB0">
        <w:rPr>
          <w:lang w:val="fr-FR"/>
        </w:rPr>
        <w:t xml:space="preserve">au sein </w:t>
      </w:r>
      <w:r>
        <w:rPr>
          <w:lang w:val="fr-FR"/>
        </w:rPr>
        <w:t>du</w:t>
      </w:r>
      <w:r w:rsidRPr="00CC3B76">
        <w:rPr>
          <w:lang w:val="fr-FR"/>
        </w:rPr>
        <w:t xml:space="preserve"> </w:t>
      </w:r>
      <w:r w:rsidR="00F82EB0">
        <w:rPr>
          <w:lang w:val="fr-FR"/>
        </w:rPr>
        <w:t>C</w:t>
      </w:r>
      <w:r w:rsidRPr="00CC3B76">
        <w:rPr>
          <w:lang w:val="fr-FR"/>
        </w:rPr>
        <w:t xml:space="preserve">onseil </w:t>
      </w:r>
      <w:r w:rsidR="00F82EB0">
        <w:rPr>
          <w:lang w:val="fr-FR"/>
        </w:rPr>
        <w:t xml:space="preserve">régional </w:t>
      </w:r>
      <w:r w:rsidRPr="00CC3B76">
        <w:rPr>
          <w:lang w:val="fr-FR"/>
        </w:rPr>
        <w:t xml:space="preserve">a apportée à la rédaction du texte de la loi régionale </w:t>
      </w:r>
      <w:r w:rsidR="00075E95">
        <w:rPr>
          <w:lang w:val="fr-FR"/>
        </w:rPr>
        <w:t>pour les aides</w:t>
      </w:r>
      <w:r w:rsidR="00227B66">
        <w:rPr>
          <w:lang w:val="fr-FR"/>
        </w:rPr>
        <w:t xml:space="preserve"> à l’économie</w:t>
      </w:r>
      <w:r w:rsidRPr="00CC3B76">
        <w:rPr>
          <w:lang w:val="fr-FR"/>
        </w:rPr>
        <w:t xml:space="preserve"> ;</w:t>
      </w:r>
    </w:p>
    <w:p w14:paraId="0770B00F" w14:textId="5EEADDEB" w:rsidR="00CC3B76" w:rsidRPr="00CC3B76" w:rsidRDefault="00CC3B76" w:rsidP="00CC3B76">
      <w:pPr>
        <w:jc w:val="both"/>
        <w:rPr>
          <w:lang w:val="fr-FR"/>
        </w:rPr>
      </w:pPr>
      <w:r w:rsidRPr="00CC3B76">
        <w:rPr>
          <w:lang w:val="fr-FR"/>
        </w:rPr>
        <w:t xml:space="preserve">• </w:t>
      </w:r>
      <w:r w:rsidR="00227B66">
        <w:rPr>
          <w:lang w:val="fr-FR"/>
        </w:rPr>
        <w:t>En s</w:t>
      </w:r>
      <w:r w:rsidRPr="00CC3B76">
        <w:rPr>
          <w:lang w:val="fr-FR"/>
        </w:rPr>
        <w:t>oulign</w:t>
      </w:r>
      <w:r w:rsidR="00227B66">
        <w:rPr>
          <w:lang w:val="fr-FR"/>
        </w:rPr>
        <w:t xml:space="preserve">ant </w:t>
      </w:r>
      <w:r w:rsidRPr="00CC3B76">
        <w:rPr>
          <w:lang w:val="fr-FR"/>
        </w:rPr>
        <w:t>com</w:t>
      </w:r>
      <w:r w:rsidR="00F3051D">
        <w:rPr>
          <w:lang w:val="fr-FR"/>
        </w:rPr>
        <w:t>me</w:t>
      </w:r>
      <w:r w:rsidRPr="00CC3B76">
        <w:rPr>
          <w:lang w:val="fr-FR"/>
        </w:rPr>
        <w:t xml:space="preserve"> aujourd'hui la politique régionale n'est pas </w:t>
      </w:r>
      <w:r w:rsidR="00227B66">
        <w:rPr>
          <w:lang w:val="fr-FR"/>
        </w:rPr>
        <w:t xml:space="preserve">si </w:t>
      </w:r>
      <w:r w:rsidRPr="00CC3B76">
        <w:rPr>
          <w:lang w:val="fr-FR"/>
        </w:rPr>
        <w:t xml:space="preserve">incisive </w:t>
      </w:r>
      <w:r w:rsidR="00227B66">
        <w:rPr>
          <w:lang w:val="fr-FR"/>
        </w:rPr>
        <w:t xml:space="preserve">par rapport à </w:t>
      </w:r>
      <w:r w:rsidRPr="00CC3B76">
        <w:rPr>
          <w:lang w:val="fr-FR"/>
        </w:rPr>
        <w:t>l'État</w:t>
      </w:r>
      <w:r w:rsidR="00227B66">
        <w:rPr>
          <w:lang w:val="fr-FR"/>
        </w:rPr>
        <w:t xml:space="preserve"> et</w:t>
      </w:r>
      <w:r w:rsidRPr="00CC3B76">
        <w:rPr>
          <w:lang w:val="fr-FR"/>
        </w:rPr>
        <w:t xml:space="preserve"> </w:t>
      </w:r>
      <w:r w:rsidR="00F3051D">
        <w:rPr>
          <w:lang w:val="fr-FR"/>
        </w:rPr>
        <w:t xml:space="preserve">en </w:t>
      </w:r>
      <w:r w:rsidRPr="00CC3B76">
        <w:rPr>
          <w:lang w:val="fr-FR"/>
        </w:rPr>
        <w:t xml:space="preserve">exhortant </w:t>
      </w:r>
      <w:r w:rsidR="00227B66">
        <w:rPr>
          <w:lang w:val="fr-FR"/>
        </w:rPr>
        <w:t>les</w:t>
      </w:r>
      <w:r w:rsidRPr="00CC3B76">
        <w:rPr>
          <w:lang w:val="fr-FR"/>
        </w:rPr>
        <w:t xml:space="preserve"> parlementaires </w:t>
      </w:r>
      <w:r w:rsidR="00227B66">
        <w:rPr>
          <w:lang w:val="fr-FR"/>
        </w:rPr>
        <w:t>vald</w:t>
      </w:r>
      <w:r w:rsidR="00227B66">
        <w:rPr>
          <w:rFonts w:cstheme="minorHAnsi"/>
          <w:lang w:val="fr-FR"/>
        </w:rPr>
        <w:t>ô</w:t>
      </w:r>
      <w:r w:rsidR="00227B66">
        <w:rPr>
          <w:lang w:val="fr-FR"/>
        </w:rPr>
        <w:t xml:space="preserve">tains </w:t>
      </w:r>
      <w:r w:rsidRPr="00CC3B76">
        <w:rPr>
          <w:lang w:val="fr-FR"/>
        </w:rPr>
        <w:t>à se rapprocher</w:t>
      </w:r>
      <w:r>
        <w:rPr>
          <w:lang w:val="fr-FR"/>
        </w:rPr>
        <w:t xml:space="preserve"> a</w:t>
      </w:r>
      <w:r w:rsidRPr="00CC3B76">
        <w:rPr>
          <w:lang w:val="fr-FR"/>
        </w:rPr>
        <w:t xml:space="preserve"> toutes les forces politiques pour faire front commun et obtenir une attention </w:t>
      </w:r>
      <w:r w:rsidR="00227B66">
        <w:rPr>
          <w:lang w:val="fr-FR"/>
        </w:rPr>
        <w:t xml:space="preserve">accrue </w:t>
      </w:r>
      <w:r w:rsidRPr="00CC3B76">
        <w:rPr>
          <w:lang w:val="fr-FR"/>
        </w:rPr>
        <w:t>envers notre communauté de montagne</w:t>
      </w:r>
      <w:r w:rsidR="00227B66">
        <w:rPr>
          <w:lang w:val="fr-FR"/>
        </w:rPr>
        <w:t>,</w:t>
      </w:r>
      <w:r w:rsidRPr="00CC3B76">
        <w:rPr>
          <w:lang w:val="fr-FR"/>
        </w:rPr>
        <w:t xml:space="preserve"> dans le respect de notre autonomie</w:t>
      </w:r>
      <w:r w:rsidR="00227B66">
        <w:rPr>
          <w:lang w:val="fr-FR"/>
        </w:rPr>
        <w:t xml:space="preserve"> </w:t>
      </w:r>
      <w:r w:rsidRPr="00CC3B76">
        <w:rPr>
          <w:lang w:val="fr-FR"/>
        </w:rPr>
        <w:t>;</w:t>
      </w:r>
    </w:p>
    <w:p w14:paraId="091ED9CA" w14:textId="2173CE4A" w:rsidR="00CC3B76" w:rsidRPr="00CC3B76" w:rsidRDefault="00CC3B76" w:rsidP="00CC3B76">
      <w:pPr>
        <w:jc w:val="both"/>
        <w:rPr>
          <w:lang w:val="fr-FR"/>
        </w:rPr>
      </w:pPr>
      <w:r w:rsidRPr="00CC3B76">
        <w:rPr>
          <w:lang w:val="fr-FR"/>
        </w:rPr>
        <w:t xml:space="preserve">• </w:t>
      </w:r>
      <w:r w:rsidR="00E67E96">
        <w:rPr>
          <w:lang w:val="fr-FR"/>
        </w:rPr>
        <w:t>E</w:t>
      </w:r>
      <w:r w:rsidR="00227B66">
        <w:rPr>
          <w:lang w:val="fr-FR"/>
        </w:rPr>
        <w:t>n mettant en évidence</w:t>
      </w:r>
      <w:r w:rsidRPr="00CC3B76">
        <w:rPr>
          <w:lang w:val="fr-FR"/>
        </w:rPr>
        <w:t xml:space="preserve"> comme pour notre réalité territoriale la protection et la sauvegarde de l'Environnement, dont la Journée Internationale est célébrée aujourd'hui, doit être l'objectif principal de l'action politique</w:t>
      </w:r>
      <w:r w:rsidR="00227B66">
        <w:rPr>
          <w:lang w:val="fr-FR"/>
        </w:rPr>
        <w:t xml:space="preserve"> et l’objectif </w:t>
      </w:r>
      <w:r w:rsidRPr="00CC3B76">
        <w:rPr>
          <w:lang w:val="fr-FR"/>
        </w:rPr>
        <w:t>essentiel pour faire progresser et développer notre économie</w:t>
      </w:r>
      <w:r w:rsidR="00227B66">
        <w:rPr>
          <w:lang w:val="fr-FR"/>
        </w:rPr>
        <w:t xml:space="preserve">, à travers </w:t>
      </w:r>
      <w:r w:rsidRPr="00CC3B76">
        <w:rPr>
          <w:lang w:val="fr-FR"/>
        </w:rPr>
        <w:t>sa valorisa</w:t>
      </w:r>
      <w:r w:rsidR="0033440D">
        <w:rPr>
          <w:lang w:val="fr-FR"/>
        </w:rPr>
        <w:t>tion et sa promotion</w:t>
      </w:r>
      <w:r w:rsidR="00AE3549">
        <w:rPr>
          <w:lang w:val="fr-FR"/>
        </w:rPr>
        <w:t xml:space="preserve"> </w:t>
      </w:r>
      <w:r w:rsidRPr="00CC3B76">
        <w:rPr>
          <w:lang w:val="fr-FR"/>
        </w:rPr>
        <w:t>;</w:t>
      </w:r>
    </w:p>
    <w:p w14:paraId="7F95BF8B" w14:textId="44FD5081" w:rsidR="00CC3B76" w:rsidRPr="00CC3B76" w:rsidRDefault="00CC3B76" w:rsidP="00CC3B76">
      <w:pPr>
        <w:jc w:val="both"/>
        <w:rPr>
          <w:lang w:val="fr-FR"/>
        </w:rPr>
      </w:pPr>
      <w:r w:rsidRPr="00CC3B76">
        <w:rPr>
          <w:lang w:val="fr-FR"/>
        </w:rPr>
        <w:t xml:space="preserve">• </w:t>
      </w:r>
      <w:r w:rsidR="00AE3549">
        <w:rPr>
          <w:lang w:val="fr-FR"/>
        </w:rPr>
        <w:t>En rap</w:t>
      </w:r>
      <w:r w:rsidR="0033383B">
        <w:rPr>
          <w:lang w:val="fr-FR"/>
        </w:rPr>
        <w:t>p</w:t>
      </w:r>
      <w:r w:rsidR="00AE3549">
        <w:rPr>
          <w:lang w:val="fr-FR"/>
        </w:rPr>
        <w:t xml:space="preserve">elant </w:t>
      </w:r>
      <w:r w:rsidRPr="00CC3B76">
        <w:rPr>
          <w:lang w:val="fr-FR"/>
        </w:rPr>
        <w:t>que notre Région est gardienne d'un patrimoine matériel et immatériel à partir duquel il faut repartir pour améliorer la situation économique, sociale et culturelle ;</w:t>
      </w:r>
    </w:p>
    <w:p w14:paraId="2EE23B4C" w14:textId="72BDAA8C" w:rsidR="00CC3B76" w:rsidRPr="00CC3B76" w:rsidRDefault="00CC3B76" w:rsidP="00CC3B76">
      <w:pPr>
        <w:jc w:val="both"/>
        <w:rPr>
          <w:lang w:val="fr-FR"/>
        </w:rPr>
      </w:pPr>
      <w:r w:rsidRPr="00CC3B76">
        <w:rPr>
          <w:lang w:val="fr-FR"/>
        </w:rPr>
        <w:t>• Conscient que pour le redémarrage il sera essentiel d'œuvrer au maintien et à la valorisation de notre territoire et de notre culture, notamment linguistique, qui est et r</w:t>
      </w:r>
      <w:r w:rsidR="0033440D">
        <w:rPr>
          <w:lang w:val="fr-FR"/>
        </w:rPr>
        <w:t>este la base de notre autonomie</w:t>
      </w:r>
      <w:r w:rsidR="00AE3549">
        <w:rPr>
          <w:lang w:val="fr-FR"/>
        </w:rPr>
        <w:t xml:space="preserve"> </w:t>
      </w:r>
      <w:r w:rsidRPr="00CC3B76">
        <w:rPr>
          <w:lang w:val="fr-FR"/>
        </w:rPr>
        <w:t>;</w:t>
      </w:r>
    </w:p>
    <w:p w14:paraId="38099991" w14:textId="227BF9CE" w:rsidR="00CC3B76" w:rsidRPr="00CC3B76" w:rsidRDefault="00CC3B76" w:rsidP="00CC3B76">
      <w:pPr>
        <w:jc w:val="both"/>
        <w:rPr>
          <w:lang w:val="fr-FR"/>
        </w:rPr>
      </w:pPr>
      <w:r w:rsidRPr="00CC3B76">
        <w:rPr>
          <w:lang w:val="fr-FR"/>
        </w:rPr>
        <w:t xml:space="preserve">• </w:t>
      </w:r>
      <w:r w:rsidR="0033383B">
        <w:rPr>
          <w:lang w:val="fr-FR"/>
        </w:rPr>
        <w:t xml:space="preserve">En soulignant </w:t>
      </w:r>
      <w:r w:rsidRPr="00CC3B76">
        <w:rPr>
          <w:lang w:val="fr-FR"/>
        </w:rPr>
        <w:t>la nécessité de se tourner de plus en plus vers l'Europe, également à travers la création permanente d'un Groupe pour l'Europe pour la coordination, la comparaison et l'implication des organismes locaux et des associations professionnelles dans les projets à mettre en œuvre pour la valorisation de notre réalité en politique européenne</w:t>
      </w:r>
      <w:r w:rsidR="00AE3549">
        <w:rPr>
          <w:lang w:val="fr-FR"/>
        </w:rPr>
        <w:t xml:space="preserve"> </w:t>
      </w:r>
      <w:r w:rsidRPr="00CC3B76">
        <w:rPr>
          <w:lang w:val="fr-FR"/>
        </w:rPr>
        <w:t>;</w:t>
      </w:r>
    </w:p>
    <w:p w14:paraId="32599576" w14:textId="5151EC25" w:rsidR="00AE3549" w:rsidRPr="0033383B" w:rsidRDefault="00CC3B76" w:rsidP="00AE3549">
      <w:pPr>
        <w:jc w:val="both"/>
        <w:rPr>
          <w:lang w:val="fr-FR"/>
        </w:rPr>
      </w:pPr>
      <w:r w:rsidRPr="00CC3B76">
        <w:rPr>
          <w:lang w:val="fr-FR"/>
        </w:rPr>
        <w:t xml:space="preserve">• </w:t>
      </w:r>
      <w:r w:rsidR="0033383B">
        <w:rPr>
          <w:lang w:val="fr-FR"/>
        </w:rPr>
        <w:t>En r</w:t>
      </w:r>
      <w:r w:rsidRPr="00CC3B76">
        <w:rPr>
          <w:lang w:val="fr-FR"/>
        </w:rPr>
        <w:t xml:space="preserve">elance l'importance de la langue française comme élément d'union entre notre Région et ses voisins </w:t>
      </w:r>
      <w:r w:rsidRPr="0033383B">
        <w:rPr>
          <w:lang w:val="fr-FR"/>
        </w:rPr>
        <w:t>français et suisses ;</w:t>
      </w:r>
    </w:p>
    <w:p w14:paraId="3E69B2BD" w14:textId="4EDD1FDB" w:rsidR="00E67E96" w:rsidRPr="0033383B" w:rsidRDefault="0033383B" w:rsidP="0033383B">
      <w:pPr>
        <w:pStyle w:val="PreformattatoHTML"/>
        <w:shd w:val="clear" w:color="auto" w:fill="F8F9FA"/>
        <w:spacing w:line="276" w:lineRule="auto"/>
        <w:jc w:val="both"/>
        <w:rPr>
          <w:rFonts w:asciiTheme="minorHAnsi" w:hAnsiTheme="minorHAnsi" w:cstheme="minorHAnsi"/>
          <w:color w:val="202124"/>
          <w:sz w:val="22"/>
          <w:szCs w:val="22"/>
          <w:lang w:val="fr-FR"/>
        </w:rPr>
      </w:pPr>
      <w:r w:rsidRPr="0033383B">
        <w:rPr>
          <w:sz w:val="22"/>
          <w:szCs w:val="22"/>
          <w:lang w:val="fr-FR"/>
        </w:rPr>
        <w:t>•</w:t>
      </w:r>
      <w:r w:rsidRPr="0033383B">
        <w:rPr>
          <w:rFonts w:asciiTheme="minorHAnsi" w:hAnsiTheme="minorHAnsi" w:cstheme="minorHAnsi"/>
          <w:color w:val="202124"/>
          <w:sz w:val="22"/>
          <w:szCs w:val="22"/>
          <w:lang w:val="fr-FR"/>
        </w:rPr>
        <w:t>En regardant à un nouveau modèle pour collaborer à la reconstruction du système de santé post-COVID, dans la conviction de la nécessité de surmonter, dans le secteur de la santé, la période compliquée de l'urgence COVID grâce à la planification de politiques de santé innovantes qui mettent les PERSONNES au centre de l'organisation</w:t>
      </w:r>
      <w:r>
        <w:rPr>
          <w:rFonts w:asciiTheme="minorHAnsi" w:hAnsiTheme="minorHAnsi" w:cstheme="minorHAnsi"/>
          <w:color w:val="202124"/>
          <w:sz w:val="22"/>
          <w:szCs w:val="22"/>
          <w:lang w:val="fr-FR"/>
        </w:rPr>
        <w:t xml:space="preserve"> et</w:t>
      </w:r>
      <w:r w:rsidRPr="0033383B">
        <w:rPr>
          <w:rFonts w:asciiTheme="minorHAnsi" w:hAnsiTheme="minorHAnsi" w:cstheme="minorHAnsi"/>
          <w:color w:val="202124"/>
          <w:sz w:val="22"/>
          <w:szCs w:val="22"/>
          <w:lang w:val="fr-FR"/>
        </w:rPr>
        <w:t xml:space="preserve"> à une planification efficace et concrète des soins hospitaliers en synergie avec la médecine locale ;</w:t>
      </w:r>
    </w:p>
    <w:p w14:paraId="64E1E64F" w14:textId="77777777" w:rsidR="0033383B" w:rsidRPr="0033383B" w:rsidRDefault="0033383B" w:rsidP="0033383B">
      <w:pPr>
        <w:pStyle w:val="PreformattatoHTML"/>
        <w:shd w:val="clear" w:color="auto" w:fill="F8F9FA"/>
        <w:spacing w:line="276" w:lineRule="auto"/>
        <w:jc w:val="both"/>
        <w:rPr>
          <w:rFonts w:asciiTheme="minorHAnsi" w:hAnsiTheme="minorHAnsi" w:cstheme="minorHAnsi"/>
          <w:color w:val="202124"/>
          <w:sz w:val="24"/>
          <w:szCs w:val="24"/>
        </w:rPr>
      </w:pPr>
    </w:p>
    <w:p w14:paraId="553A9DB8" w14:textId="66EF48C8" w:rsidR="00CC3B76" w:rsidRPr="0033383B" w:rsidRDefault="00CC3B76" w:rsidP="00CC3B76">
      <w:pPr>
        <w:jc w:val="both"/>
        <w:rPr>
          <w:lang w:val="fr-FR"/>
        </w:rPr>
      </w:pPr>
      <w:r w:rsidRPr="0033383B">
        <w:rPr>
          <w:lang w:val="fr-FR"/>
        </w:rPr>
        <w:t xml:space="preserve">• Réitérant que l'action de Pour l'Autonomie - </w:t>
      </w:r>
      <w:r w:rsidR="0033440D" w:rsidRPr="0033383B">
        <w:rPr>
          <w:lang w:val="fr-FR"/>
        </w:rPr>
        <w:t>Per l'</w:t>
      </w:r>
      <w:proofErr w:type="spellStart"/>
      <w:r w:rsidR="0033440D" w:rsidRPr="0033383B">
        <w:rPr>
          <w:lang w:val="fr-FR"/>
        </w:rPr>
        <w:t>Autonomia</w:t>
      </w:r>
      <w:proofErr w:type="spellEnd"/>
      <w:r w:rsidRPr="0033383B">
        <w:rPr>
          <w:lang w:val="fr-FR"/>
        </w:rPr>
        <w:t xml:space="preserve"> se concrétisera dans les prochains mois par la formation des premières Sections pour créer un lien de plus en pl</w:t>
      </w:r>
      <w:r w:rsidR="0033440D" w:rsidRPr="0033383B">
        <w:rPr>
          <w:lang w:val="fr-FR"/>
        </w:rPr>
        <w:t xml:space="preserve">us </w:t>
      </w:r>
      <w:r w:rsidR="0033383B">
        <w:rPr>
          <w:lang w:val="fr-FR"/>
        </w:rPr>
        <w:t>durable et renforcé</w:t>
      </w:r>
      <w:r w:rsidR="0033440D" w:rsidRPr="0033383B">
        <w:rPr>
          <w:lang w:val="fr-FR"/>
        </w:rPr>
        <w:t xml:space="preserve"> entre la base et les représentants</w:t>
      </w:r>
      <w:r w:rsidRPr="0033383B">
        <w:rPr>
          <w:lang w:val="fr-FR"/>
        </w:rPr>
        <w:t xml:space="preserve"> du mouvement ;</w:t>
      </w:r>
    </w:p>
    <w:p w14:paraId="44C17EC0" w14:textId="1083FA7C" w:rsidR="00CC3B76" w:rsidRPr="0033383B" w:rsidRDefault="0033440D" w:rsidP="0033383B">
      <w:pPr>
        <w:jc w:val="center"/>
        <w:rPr>
          <w:b/>
          <w:bCs/>
          <w:lang w:val="fr-FR"/>
        </w:rPr>
      </w:pPr>
      <w:r w:rsidRPr="0033383B">
        <w:rPr>
          <w:b/>
          <w:bCs/>
          <w:lang w:val="fr-FR"/>
        </w:rPr>
        <w:t>Engage</w:t>
      </w:r>
      <w:r w:rsidR="0033383B">
        <w:rPr>
          <w:b/>
          <w:bCs/>
          <w:lang w:val="fr-FR"/>
        </w:rPr>
        <w:t xml:space="preserve"> </w:t>
      </w:r>
    </w:p>
    <w:p w14:paraId="4E285C99" w14:textId="4BFF8C34" w:rsidR="00CC3B76" w:rsidRPr="00CC3B76" w:rsidRDefault="00CC3B76" w:rsidP="00CC3B76">
      <w:pPr>
        <w:jc w:val="both"/>
        <w:rPr>
          <w:lang w:val="fr-FR"/>
        </w:rPr>
      </w:pPr>
      <w:r w:rsidRPr="00CC3B76">
        <w:rPr>
          <w:lang w:val="fr-FR"/>
        </w:rPr>
        <w:t xml:space="preserve">• Le Président de Pour l'Autonomie - </w:t>
      </w:r>
      <w:r w:rsidR="0033440D">
        <w:rPr>
          <w:lang w:val="fr-FR"/>
        </w:rPr>
        <w:t>Per l'</w:t>
      </w:r>
      <w:proofErr w:type="spellStart"/>
      <w:r w:rsidR="0033440D">
        <w:rPr>
          <w:lang w:val="fr-FR"/>
        </w:rPr>
        <w:t>Autonomia</w:t>
      </w:r>
      <w:proofErr w:type="spellEnd"/>
      <w:r w:rsidRPr="00CC3B76">
        <w:rPr>
          <w:lang w:val="fr-FR"/>
        </w:rPr>
        <w:t xml:space="preserve"> ;</w:t>
      </w:r>
    </w:p>
    <w:p w14:paraId="7D75330B" w14:textId="219E5518" w:rsidR="00CC3B76" w:rsidRPr="00CC3B76" w:rsidRDefault="00CC3B76" w:rsidP="00CC3B76">
      <w:pPr>
        <w:jc w:val="both"/>
        <w:rPr>
          <w:lang w:val="fr-FR"/>
        </w:rPr>
      </w:pPr>
      <w:r w:rsidRPr="00CC3B76">
        <w:rPr>
          <w:lang w:val="fr-FR"/>
        </w:rPr>
        <w:t xml:space="preserve">• Le Secrétaire Politique de </w:t>
      </w:r>
      <w:r w:rsidR="0033440D" w:rsidRPr="0033440D">
        <w:rPr>
          <w:lang w:val="fr-FR"/>
        </w:rPr>
        <w:t xml:space="preserve">Pour l'Autonomie - Per </w:t>
      </w:r>
      <w:proofErr w:type="gramStart"/>
      <w:r w:rsidR="0033440D" w:rsidRPr="0033440D">
        <w:rPr>
          <w:lang w:val="fr-FR"/>
        </w:rPr>
        <w:t>l'</w:t>
      </w:r>
      <w:proofErr w:type="spellStart"/>
      <w:r w:rsidR="0033440D" w:rsidRPr="0033440D">
        <w:rPr>
          <w:lang w:val="fr-FR"/>
        </w:rPr>
        <w:t>Autonomia</w:t>
      </w:r>
      <w:proofErr w:type="spellEnd"/>
      <w:r w:rsidRPr="0033440D">
        <w:rPr>
          <w:lang w:val="fr-FR"/>
        </w:rPr>
        <w:t>;</w:t>
      </w:r>
      <w:proofErr w:type="gramEnd"/>
    </w:p>
    <w:p w14:paraId="1434288E" w14:textId="296F160A" w:rsidR="00CC3B76" w:rsidRPr="00CC3B76" w:rsidRDefault="00CC3B76" w:rsidP="00CC3B76">
      <w:pPr>
        <w:jc w:val="both"/>
        <w:rPr>
          <w:lang w:val="fr-FR"/>
        </w:rPr>
      </w:pPr>
      <w:r w:rsidRPr="00CC3B76">
        <w:rPr>
          <w:lang w:val="fr-FR"/>
        </w:rPr>
        <w:t xml:space="preserve">• Le Comité Régional de </w:t>
      </w:r>
      <w:r w:rsidR="0033440D" w:rsidRPr="0033440D">
        <w:rPr>
          <w:lang w:val="fr-FR"/>
        </w:rPr>
        <w:t xml:space="preserve">Pour l'Autonomie - Per </w:t>
      </w:r>
      <w:proofErr w:type="gramStart"/>
      <w:r w:rsidR="0033440D" w:rsidRPr="0033440D">
        <w:rPr>
          <w:lang w:val="fr-FR"/>
        </w:rPr>
        <w:t>l'</w:t>
      </w:r>
      <w:proofErr w:type="spellStart"/>
      <w:r w:rsidR="0033440D" w:rsidRPr="0033440D">
        <w:rPr>
          <w:lang w:val="fr-FR"/>
        </w:rPr>
        <w:t>Autonomia</w:t>
      </w:r>
      <w:proofErr w:type="spellEnd"/>
      <w:r w:rsidRPr="0033440D">
        <w:rPr>
          <w:lang w:val="fr-FR"/>
        </w:rPr>
        <w:t>;</w:t>
      </w:r>
      <w:proofErr w:type="gramEnd"/>
    </w:p>
    <w:p w14:paraId="3004974B" w14:textId="695493AC" w:rsidR="00CC3B76" w:rsidRPr="00CC3B76" w:rsidRDefault="00CC3B76" w:rsidP="00CC3B76">
      <w:pPr>
        <w:jc w:val="both"/>
        <w:rPr>
          <w:lang w:val="fr-FR"/>
        </w:rPr>
      </w:pPr>
      <w:r w:rsidRPr="00CC3B76">
        <w:rPr>
          <w:lang w:val="fr-FR"/>
        </w:rPr>
        <w:t xml:space="preserve">• Les élus au conseil régional de </w:t>
      </w:r>
      <w:r w:rsidR="0033440D" w:rsidRPr="0033440D">
        <w:rPr>
          <w:lang w:val="fr-FR"/>
        </w:rPr>
        <w:t xml:space="preserve">Pour l'Autonomie - Per </w:t>
      </w:r>
      <w:proofErr w:type="gramStart"/>
      <w:r w:rsidR="0033440D" w:rsidRPr="0033440D">
        <w:rPr>
          <w:lang w:val="fr-FR"/>
        </w:rPr>
        <w:t>l'</w:t>
      </w:r>
      <w:proofErr w:type="spellStart"/>
      <w:r w:rsidR="0033440D" w:rsidRPr="0033440D">
        <w:rPr>
          <w:lang w:val="fr-FR"/>
        </w:rPr>
        <w:t>Autonomia</w:t>
      </w:r>
      <w:proofErr w:type="spellEnd"/>
      <w:r w:rsidRPr="0033440D">
        <w:rPr>
          <w:lang w:val="fr-FR"/>
        </w:rPr>
        <w:t>;</w:t>
      </w:r>
      <w:proofErr w:type="gramEnd"/>
    </w:p>
    <w:p w14:paraId="3B2CEB91" w14:textId="73DE9DD4" w:rsidR="00CC3B76" w:rsidRDefault="00CC3B76" w:rsidP="00CC3B76">
      <w:pPr>
        <w:jc w:val="both"/>
        <w:rPr>
          <w:lang w:val="fr-FR"/>
        </w:rPr>
      </w:pPr>
      <w:r w:rsidRPr="00CC3B76">
        <w:rPr>
          <w:lang w:val="fr-FR"/>
        </w:rPr>
        <w:t xml:space="preserve">• Membres de </w:t>
      </w:r>
      <w:r w:rsidR="0033440D" w:rsidRPr="0033440D">
        <w:rPr>
          <w:lang w:val="fr-FR"/>
        </w:rPr>
        <w:t xml:space="preserve">Pour l'Autonomie - Per </w:t>
      </w:r>
      <w:proofErr w:type="gramStart"/>
      <w:r w:rsidR="0033440D" w:rsidRPr="0033440D">
        <w:rPr>
          <w:lang w:val="fr-FR"/>
        </w:rPr>
        <w:t>l'</w:t>
      </w:r>
      <w:proofErr w:type="spellStart"/>
      <w:r w:rsidR="0033440D" w:rsidRPr="0033440D">
        <w:rPr>
          <w:lang w:val="fr-FR"/>
        </w:rPr>
        <w:t>Autonomia</w:t>
      </w:r>
      <w:proofErr w:type="spellEnd"/>
      <w:r w:rsidRPr="0033440D">
        <w:rPr>
          <w:lang w:val="fr-FR"/>
        </w:rPr>
        <w:t>;</w:t>
      </w:r>
      <w:proofErr w:type="gramEnd"/>
    </w:p>
    <w:p w14:paraId="3E59CD9E" w14:textId="77777777" w:rsidR="0033440D" w:rsidRPr="00CC3B76" w:rsidRDefault="0033440D" w:rsidP="00CC3B76">
      <w:pPr>
        <w:jc w:val="both"/>
      </w:pPr>
    </w:p>
    <w:p w14:paraId="7DC08C8F" w14:textId="1CE69DA3" w:rsidR="001513A0" w:rsidRDefault="0033383B" w:rsidP="0033440D">
      <w:pPr>
        <w:pStyle w:val="Paragrafoelenco"/>
        <w:numPr>
          <w:ilvl w:val="0"/>
          <w:numId w:val="5"/>
        </w:numPr>
        <w:jc w:val="both"/>
        <w:rPr>
          <w:lang w:val="fr-FR"/>
        </w:rPr>
      </w:pPr>
      <w:r>
        <w:t>à</w:t>
      </w:r>
      <w:r w:rsidR="0033440D">
        <w:rPr>
          <w:lang w:val="fr-FR"/>
        </w:rPr>
        <w:t xml:space="preserve"> travailler pour</w:t>
      </w:r>
      <w:r w:rsidR="0033440D" w:rsidRPr="0033440D">
        <w:rPr>
          <w:lang w:val="fr-FR"/>
        </w:rPr>
        <w:t xml:space="preserve"> relance</w:t>
      </w:r>
      <w:r w:rsidR="0033440D">
        <w:rPr>
          <w:lang w:val="fr-FR"/>
        </w:rPr>
        <w:t>r</w:t>
      </w:r>
      <w:r w:rsidR="0033440D" w:rsidRPr="0033440D">
        <w:rPr>
          <w:lang w:val="fr-FR"/>
        </w:rPr>
        <w:t xml:space="preserve"> économique</w:t>
      </w:r>
      <w:r w:rsidR="0033440D">
        <w:rPr>
          <w:lang w:val="fr-FR"/>
        </w:rPr>
        <w:t>ment</w:t>
      </w:r>
      <w:r w:rsidR="0033440D" w:rsidRPr="0033440D">
        <w:rPr>
          <w:lang w:val="fr-FR"/>
        </w:rPr>
        <w:t xml:space="preserve"> et culturelle</w:t>
      </w:r>
      <w:r w:rsidR="0033440D">
        <w:rPr>
          <w:lang w:val="fr-FR"/>
        </w:rPr>
        <w:t>ment</w:t>
      </w:r>
      <w:r w:rsidR="0033440D" w:rsidRPr="0033440D">
        <w:rPr>
          <w:lang w:val="fr-FR"/>
        </w:rPr>
        <w:t xml:space="preserve"> de notre région, consciente de la richesse environnementale que possède la Vallée d'Aoste, en portant une attention particulière à l'agriculture, un secteur qui représente un point fondamental pour la protection de notre territoire de montagne;</w:t>
      </w:r>
    </w:p>
    <w:p w14:paraId="77FBE08D" w14:textId="3B0B72B3" w:rsidR="0033383B" w:rsidRDefault="001513A0" w:rsidP="0033383B">
      <w:pPr>
        <w:pStyle w:val="Paragrafoelenco"/>
        <w:numPr>
          <w:ilvl w:val="0"/>
          <w:numId w:val="5"/>
        </w:numPr>
        <w:jc w:val="both"/>
        <w:rPr>
          <w:lang w:val="fr-FR"/>
        </w:rPr>
      </w:pPr>
      <w:proofErr w:type="gramStart"/>
      <w:r>
        <w:rPr>
          <w:lang w:val="fr-FR"/>
        </w:rPr>
        <w:t>à</w:t>
      </w:r>
      <w:proofErr w:type="gramEnd"/>
      <w:r>
        <w:rPr>
          <w:lang w:val="fr-FR"/>
        </w:rPr>
        <w:t xml:space="preserve"> </w:t>
      </w:r>
      <w:r w:rsidR="0033440D" w:rsidRPr="001513A0">
        <w:rPr>
          <w:lang w:val="fr-FR"/>
        </w:rPr>
        <w:t xml:space="preserve">trouver et proposer des solutions concrètes aux problèmes des familles valdôtaines, en accordant une attention </w:t>
      </w:r>
      <w:r w:rsidR="0033383B">
        <w:rPr>
          <w:lang w:val="fr-FR"/>
        </w:rPr>
        <w:t xml:space="preserve">toute </w:t>
      </w:r>
      <w:r w:rsidR="0033440D" w:rsidRPr="001513A0">
        <w:rPr>
          <w:lang w:val="fr-FR"/>
        </w:rPr>
        <w:t xml:space="preserve">particulière à leur bien-être économique et social, en approuvant dans les plus brefs délais la loi sur les </w:t>
      </w:r>
      <w:r w:rsidR="0033383B">
        <w:rPr>
          <w:lang w:val="fr-FR"/>
        </w:rPr>
        <w:t>aides économiques</w:t>
      </w:r>
      <w:r w:rsidR="0033440D" w:rsidRPr="001513A0">
        <w:rPr>
          <w:lang w:val="fr-FR"/>
        </w:rPr>
        <w:t xml:space="preserve"> et en demandant que ces ressources soient </w:t>
      </w:r>
      <w:r w:rsidR="00AF06E8">
        <w:rPr>
          <w:lang w:val="fr-FR"/>
        </w:rPr>
        <w:t>distribu</w:t>
      </w:r>
      <w:r w:rsidR="0033440D" w:rsidRPr="001513A0">
        <w:rPr>
          <w:lang w:val="fr-FR"/>
        </w:rPr>
        <w:t>ées dans les plus brefs délais ;</w:t>
      </w:r>
    </w:p>
    <w:p w14:paraId="07191CBE" w14:textId="6F5EAECA" w:rsidR="0033383B" w:rsidRPr="0033383B" w:rsidRDefault="0033383B" w:rsidP="0033383B">
      <w:pPr>
        <w:pStyle w:val="Paragrafoelenco"/>
        <w:numPr>
          <w:ilvl w:val="0"/>
          <w:numId w:val="5"/>
        </w:numPr>
        <w:jc w:val="both"/>
        <w:rPr>
          <w:lang w:val="fr-FR"/>
        </w:rPr>
      </w:pPr>
      <w:proofErr w:type="gramStart"/>
      <w:r>
        <w:rPr>
          <w:lang w:val="fr-FR"/>
        </w:rPr>
        <w:t>à</w:t>
      </w:r>
      <w:proofErr w:type="gramEnd"/>
      <w:r>
        <w:rPr>
          <w:lang w:val="fr-FR"/>
        </w:rPr>
        <w:t xml:space="preserve"> </w:t>
      </w:r>
      <w:r w:rsidRPr="0033383B">
        <w:rPr>
          <w:rStyle w:val="y2iqfc"/>
          <w:rFonts w:cstheme="minorHAnsi"/>
          <w:color w:val="202124"/>
          <w:lang w:val="fr-FR"/>
        </w:rPr>
        <w:t>renforcer les structures d'aide sociale avec une attention particulière au</w:t>
      </w:r>
      <w:r w:rsidR="00AF06E8">
        <w:rPr>
          <w:rStyle w:val="y2iqfc"/>
          <w:rFonts w:cstheme="minorHAnsi"/>
          <w:color w:val="202124"/>
          <w:lang w:val="fr-FR"/>
        </w:rPr>
        <w:t>x personnes en situation de</w:t>
      </w:r>
      <w:r w:rsidRPr="0033383B">
        <w:rPr>
          <w:rStyle w:val="y2iqfc"/>
          <w:rFonts w:cstheme="minorHAnsi"/>
          <w:color w:val="202124"/>
          <w:lang w:val="fr-FR"/>
        </w:rPr>
        <w:t xml:space="preserve"> handicap, aux personnes âgées et </w:t>
      </w:r>
      <w:r w:rsidR="00AF06E8">
        <w:rPr>
          <w:rStyle w:val="y2iqfc"/>
          <w:rFonts w:cstheme="minorHAnsi"/>
          <w:color w:val="202124"/>
          <w:lang w:val="fr-FR"/>
        </w:rPr>
        <w:t>aux</w:t>
      </w:r>
      <w:r w:rsidRPr="0033383B">
        <w:rPr>
          <w:rStyle w:val="y2iqfc"/>
          <w:rFonts w:cstheme="minorHAnsi"/>
          <w:color w:val="202124"/>
          <w:lang w:val="fr-FR"/>
        </w:rPr>
        <w:t xml:space="preserve"> famille</w:t>
      </w:r>
      <w:r w:rsidR="00AF06E8">
        <w:rPr>
          <w:rStyle w:val="y2iqfc"/>
          <w:rFonts w:cstheme="minorHAnsi"/>
          <w:color w:val="202124"/>
          <w:lang w:val="fr-FR"/>
        </w:rPr>
        <w:t>s</w:t>
      </w:r>
      <w:r w:rsidRPr="0033383B">
        <w:rPr>
          <w:rStyle w:val="y2iqfc"/>
          <w:rFonts w:cstheme="minorHAnsi"/>
          <w:color w:val="202124"/>
          <w:lang w:val="fr-FR"/>
        </w:rPr>
        <w:t>, en mettant fortement l'accent sur les services d'aide à domicile ;</w:t>
      </w:r>
    </w:p>
    <w:p w14:paraId="2EC1AB48" w14:textId="1B29C8DA" w:rsidR="001513A0" w:rsidRDefault="001513A0" w:rsidP="0033440D">
      <w:pPr>
        <w:pStyle w:val="Paragrafoelenco"/>
        <w:numPr>
          <w:ilvl w:val="0"/>
          <w:numId w:val="5"/>
        </w:numPr>
        <w:jc w:val="both"/>
        <w:rPr>
          <w:lang w:val="fr-FR"/>
        </w:rPr>
      </w:pPr>
      <w:proofErr w:type="gramStart"/>
      <w:r>
        <w:rPr>
          <w:lang w:val="fr-FR"/>
        </w:rPr>
        <w:t>à</w:t>
      </w:r>
      <w:proofErr w:type="gramEnd"/>
      <w:r>
        <w:rPr>
          <w:lang w:val="fr-FR"/>
        </w:rPr>
        <w:t xml:space="preserve"> </w:t>
      </w:r>
      <w:r w:rsidR="0033440D" w:rsidRPr="001513A0">
        <w:rPr>
          <w:lang w:val="fr-FR"/>
        </w:rPr>
        <w:t xml:space="preserve">travailler </w:t>
      </w:r>
      <w:r>
        <w:rPr>
          <w:lang w:val="fr-FR"/>
        </w:rPr>
        <w:t>pour</w:t>
      </w:r>
      <w:r w:rsidR="0033440D" w:rsidRPr="001513A0">
        <w:rPr>
          <w:lang w:val="fr-FR"/>
        </w:rPr>
        <w:t xml:space="preserve"> proposer des politiques de l'emploi pour faire face aux conséquences de cette période historique difficile dans le but de reconnaître à nouveau le droit au travail pour tous et essayer de prêter plus d'attention à la formation professionnelle et aux jeunes, favorisant également l'attractivité sur notre territoire de nouvelles entreprises</w:t>
      </w:r>
      <w:r w:rsidR="0033383B">
        <w:rPr>
          <w:lang w:val="fr-FR"/>
        </w:rPr>
        <w:t> ;</w:t>
      </w:r>
    </w:p>
    <w:p w14:paraId="0942D26F" w14:textId="0F5EE13F" w:rsidR="001513A0" w:rsidRDefault="00AF06E8" w:rsidP="0033440D">
      <w:pPr>
        <w:pStyle w:val="Paragrafoelenco"/>
        <w:numPr>
          <w:ilvl w:val="0"/>
          <w:numId w:val="5"/>
        </w:numPr>
        <w:jc w:val="both"/>
        <w:rPr>
          <w:lang w:val="fr-FR"/>
        </w:rPr>
      </w:pPr>
      <w:proofErr w:type="gramStart"/>
      <w:r>
        <w:rPr>
          <w:lang w:val="fr-FR"/>
        </w:rPr>
        <w:t>à</w:t>
      </w:r>
      <w:proofErr w:type="gramEnd"/>
      <w:r w:rsidR="001513A0">
        <w:rPr>
          <w:lang w:val="fr-FR"/>
        </w:rPr>
        <w:t xml:space="preserve"> </w:t>
      </w:r>
      <w:r w:rsidR="0033440D" w:rsidRPr="001513A0">
        <w:rPr>
          <w:lang w:val="fr-FR"/>
        </w:rPr>
        <w:t xml:space="preserve">relancer l'action politique vers l'État le plus fort et le plus incisif, </w:t>
      </w:r>
      <w:r w:rsidR="001513A0">
        <w:rPr>
          <w:lang w:val="fr-FR"/>
        </w:rPr>
        <w:t>même avec</w:t>
      </w:r>
      <w:r w:rsidR="0033440D" w:rsidRPr="001513A0">
        <w:rPr>
          <w:lang w:val="fr-FR"/>
        </w:rPr>
        <w:t xml:space="preserve"> la mise en œuvre de toutes les actions nécessaires au maintien et à la défense de la concession de nos eaux ;</w:t>
      </w:r>
    </w:p>
    <w:p w14:paraId="433F8E8F" w14:textId="38501C00" w:rsidR="001513A0" w:rsidRDefault="00AF06E8" w:rsidP="0033440D">
      <w:pPr>
        <w:pStyle w:val="Paragrafoelenco"/>
        <w:numPr>
          <w:ilvl w:val="0"/>
          <w:numId w:val="5"/>
        </w:numPr>
        <w:jc w:val="both"/>
        <w:rPr>
          <w:lang w:val="fr-FR"/>
        </w:rPr>
      </w:pPr>
      <w:proofErr w:type="gramStart"/>
      <w:r>
        <w:rPr>
          <w:lang w:val="fr-FR"/>
        </w:rPr>
        <w:t>à</w:t>
      </w:r>
      <w:proofErr w:type="gramEnd"/>
      <w:r w:rsidR="001513A0">
        <w:rPr>
          <w:lang w:val="fr-FR"/>
        </w:rPr>
        <w:t xml:space="preserve"> </w:t>
      </w:r>
      <w:r w:rsidR="0033440D" w:rsidRPr="001513A0">
        <w:rPr>
          <w:lang w:val="fr-FR"/>
        </w:rPr>
        <w:t xml:space="preserve">agir pour </w:t>
      </w:r>
      <w:r w:rsidR="001513A0">
        <w:rPr>
          <w:lang w:val="fr-FR"/>
        </w:rPr>
        <w:t>engager notre</w:t>
      </w:r>
      <w:r w:rsidR="0033440D" w:rsidRPr="001513A0">
        <w:rPr>
          <w:lang w:val="fr-FR"/>
        </w:rPr>
        <w:t xml:space="preserve"> Région à la structuration du Groupe pour l'Europe, en collaboration avec les collectivités locales et les associations professionnelles, pour saisir et exploiter les possibilités de projets que l'Union européenne met en place ;</w:t>
      </w:r>
    </w:p>
    <w:p w14:paraId="28EB384C" w14:textId="16523E46" w:rsidR="0033440D" w:rsidRPr="001513A0" w:rsidRDefault="00AF06E8" w:rsidP="0033440D">
      <w:pPr>
        <w:pStyle w:val="Paragrafoelenco"/>
        <w:numPr>
          <w:ilvl w:val="0"/>
          <w:numId w:val="5"/>
        </w:numPr>
        <w:jc w:val="both"/>
        <w:rPr>
          <w:lang w:val="fr-FR"/>
        </w:rPr>
      </w:pPr>
      <w:proofErr w:type="gramStart"/>
      <w:r>
        <w:rPr>
          <w:lang w:val="fr-FR"/>
        </w:rPr>
        <w:t>à</w:t>
      </w:r>
      <w:proofErr w:type="gramEnd"/>
      <w:r w:rsidR="001513A0">
        <w:rPr>
          <w:lang w:val="fr-FR"/>
        </w:rPr>
        <w:t xml:space="preserve"> </w:t>
      </w:r>
      <w:r w:rsidR="0033440D" w:rsidRPr="001513A0">
        <w:rPr>
          <w:lang w:val="fr-FR"/>
        </w:rPr>
        <w:t>valoriser nos langues et tout notre patrimoine immatériel, piliers de notre autonomie qui doit pouvoir regarder vers l'avenir avec de nouvelles idées de développement durable.</w:t>
      </w:r>
    </w:p>
    <w:p w14:paraId="33368B6F" w14:textId="77777777" w:rsidR="0033440D" w:rsidRDefault="0033440D" w:rsidP="003F123B">
      <w:pPr>
        <w:jc w:val="both"/>
      </w:pPr>
    </w:p>
    <w:sectPr w:rsidR="0033440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976464"/>
    <w:multiLevelType w:val="hybridMultilevel"/>
    <w:tmpl w:val="29061E7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B5953ED"/>
    <w:multiLevelType w:val="hybridMultilevel"/>
    <w:tmpl w:val="F25652F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5E2142E"/>
    <w:multiLevelType w:val="hybridMultilevel"/>
    <w:tmpl w:val="9B8A67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6AD6A7A"/>
    <w:multiLevelType w:val="hybridMultilevel"/>
    <w:tmpl w:val="26B20724"/>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7BF0FF2"/>
    <w:multiLevelType w:val="hybridMultilevel"/>
    <w:tmpl w:val="B5F87B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846395C"/>
    <w:multiLevelType w:val="hybridMultilevel"/>
    <w:tmpl w:val="97D0A09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75796290"/>
    <w:multiLevelType w:val="hybridMultilevel"/>
    <w:tmpl w:val="EDDCB6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77A72275"/>
    <w:multiLevelType w:val="hybridMultilevel"/>
    <w:tmpl w:val="1520CF7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5"/>
  </w:num>
  <w:num w:numId="6">
    <w:abstractNumId w:val="4"/>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it-IT" w:vendorID="64" w:dllVersion="6" w:nlCheck="1" w:checkStyle="0"/>
  <w:activeWritingStyle w:appName="MSWord" w:lang="it-IT" w:vendorID="64" w:dllVersion="4096" w:nlCheck="1" w:checkStyle="0"/>
  <w:activeWritingStyle w:appName="MSWord" w:lang="fr-FR" w:vendorID="64" w:dllVersion="6" w:nlCheck="1" w:checkStyle="0"/>
  <w:activeWritingStyle w:appName="MSWord" w:lang="fr-FR" w:vendorID="64" w:dllVersion="4096" w:nlCheck="1" w:checkStyle="0"/>
  <w:activeWritingStyle w:appName="MSWord" w:lang="fr-FR" w:vendorID="64" w:dllVersion="131078" w:nlCheck="1" w:checkStyle="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7B1E"/>
    <w:rsid w:val="000372A9"/>
    <w:rsid w:val="000478E4"/>
    <w:rsid w:val="00075E95"/>
    <w:rsid w:val="001513A0"/>
    <w:rsid w:val="001B416B"/>
    <w:rsid w:val="001E2964"/>
    <w:rsid w:val="00216B7D"/>
    <w:rsid w:val="00227B66"/>
    <w:rsid w:val="0025357B"/>
    <w:rsid w:val="00265FBE"/>
    <w:rsid w:val="002E580E"/>
    <w:rsid w:val="0033383B"/>
    <w:rsid w:val="0033440D"/>
    <w:rsid w:val="003359BE"/>
    <w:rsid w:val="003E4DB0"/>
    <w:rsid w:val="003F123B"/>
    <w:rsid w:val="00506108"/>
    <w:rsid w:val="00542F0D"/>
    <w:rsid w:val="00575130"/>
    <w:rsid w:val="005A25AE"/>
    <w:rsid w:val="005B2880"/>
    <w:rsid w:val="006627E8"/>
    <w:rsid w:val="00680A03"/>
    <w:rsid w:val="00717B1E"/>
    <w:rsid w:val="0077625C"/>
    <w:rsid w:val="0079717D"/>
    <w:rsid w:val="007C6D23"/>
    <w:rsid w:val="008123BA"/>
    <w:rsid w:val="0095167F"/>
    <w:rsid w:val="00990139"/>
    <w:rsid w:val="00993DA7"/>
    <w:rsid w:val="009C592F"/>
    <w:rsid w:val="00A052DE"/>
    <w:rsid w:val="00A75568"/>
    <w:rsid w:val="00AC3857"/>
    <w:rsid w:val="00AE3549"/>
    <w:rsid w:val="00AF06E8"/>
    <w:rsid w:val="00AF0DBF"/>
    <w:rsid w:val="00B30F4B"/>
    <w:rsid w:val="00B41638"/>
    <w:rsid w:val="00BA291A"/>
    <w:rsid w:val="00C35446"/>
    <w:rsid w:val="00C9312C"/>
    <w:rsid w:val="00CC3B76"/>
    <w:rsid w:val="00CF5EB1"/>
    <w:rsid w:val="00E67E96"/>
    <w:rsid w:val="00E716E2"/>
    <w:rsid w:val="00E955CC"/>
    <w:rsid w:val="00EA62AF"/>
    <w:rsid w:val="00ED02DA"/>
    <w:rsid w:val="00F3051D"/>
    <w:rsid w:val="00F658E9"/>
    <w:rsid w:val="00F7322A"/>
    <w:rsid w:val="00F82EB0"/>
    <w:rsid w:val="00F921D1"/>
    <w:rsid w:val="00F94C8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089C4"/>
  <w15:chartTrackingRefBased/>
  <w15:docId w15:val="{0586E68E-04DA-4083-8B8D-ED95284DA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AF0DBF"/>
    <w:pPr>
      <w:ind w:left="720"/>
      <w:contextualSpacing/>
    </w:pPr>
  </w:style>
  <w:style w:type="paragraph" w:styleId="Testofumetto">
    <w:name w:val="Balloon Text"/>
    <w:basedOn w:val="Normale"/>
    <w:link w:val="TestofumettoCarattere"/>
    <w:uiPriority w:val="99"/>
    <w:semiHidden/>
    <w:unhideWhenUsed/>
    <w:rsid w:val="003F123B"/>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3F123B"/>
    <w:rPr>
      <w:rFonts w:ascii="Segoe UI" w:hAnsi="Segoe UI" w:cs="Segoe UI"/>
      <w:sz w:val="18"/>
      <w:szCs w:val="18"/>
    </w:rPr>
  </w:style>
  <w:style w:type="paragraph" w:styleId="PreformattatoHTML">
    <w:name w:val="HTML Preformatted"/>
    <w:basedOn w:val="Normale"/>
    <w:link w:val="PreformattatoHTMLCarattere"/>
    <w:uiPriority w:val="99"/>
    <w:unhideWhenUsed/>
    <w:rsid w:val="00AE35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rsid w:val="00AE3549"/>
    <w:rPr>
      <w:rFonts w:ascii="Courier New" w:eastAsia="Times New Roman" w:hAnsi="Courier New" w:cs="Courier New"/>
      <w:sz w:val="20"/>
      <w:szCs w:val="20"/>
      <w:lang w:eastAsia="it-IT"/>
    </w:rPr>
  </w:style>
  <w:style w:type="character" w:customStyle="1" w:styleId="y2iqfc">
    <w:name w:val="y2iqfc"/>
    <w:basedOn w:val="Carpredefinitoparagrafo"/>
    <w:rsid w:val="00AE35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0766813">
      <w:bodyDiv w:val="1"/>
      <w:marLeft w:val="0"/>
      <w:marRight w:val="0"/>
      <w:marTop w:val="0"/>
      <w:marBottom w:val="0"/>
      <w:divBdr>
        <w:top w:val="none" w:sz="0" w:space="0" w:color="auto"/>
        <w:left w:val="none" w:sz="0" w:space="0" w:color="auto"/>
        <w:bottom w:val="none" w:sz="0" w:space="0" w:color="auto"/>
        <w:right w:val="none" w:sz="0" w:space="0" w:color="auto"/>
      </w:divBdr>
    </w:div>
    <w:div w:id="1206257176">
      <w:bodyDiv w:val="1"/>
      <w:marLeft w:val="0"/>
      <w:marRight w:val="0"/>
      <w:marTop w:val="0"/>
      <w:marBottom w:val="0"/>
      <w:divBdr>
        <w:top w:val="none" w:sz="0" w:space="0" w:color="auto"/>
        <w:left w:val="none" w:sz="0" w:space="0" w:color="auto"/>
        <w:bottom w:val="none" w:sz="0" w:space="0" w:color="auto"/>
        <w:right w:val="none" w:sz="0" w:space="0" w:color="auto"/>
      </w:divBdr>
    </w:div>
    <w:div w:id="1258715864">
      <w:bodyDiv w:val="1"/>
      <w:marLeft w:val="0"/>
      <w:marRight w:val="0"/>
      <w:marTop w:val="0"/>
      <w:marBottom w:val="0"/>
      <w:divBdr>
        <w:top w:val="none" w:sz="0" w:space="0" w:color="auto"/>
        <w:left w:val="none" w:sz="0" w:space="0" w:color="auto"/>
        <w:bottom w:val="none" w:sz="0" w:space="0" w:color="auto"/>
        <w:right w:val="none" w:sz="0" w:space="0" w:color="auto"/>
      </w:divBdr>
    </w:div>
    <w:div w:id="1738237370">
      <w:bodyDiv w:val="1"/>
      <w:marLeft w:val="0"/>
      <w:marRight w:val="0"/>
      <w:marTop w:val="0"/>
      <w:marBottom w:val="0"/>
      <w:divBdr>
        <w:top w:val="none" w:sz="0" w:space="0" w:color="auto"/>
        <w:left w:val="none" w:sz="0" w:space="0" w:color="auto"/>
        <w:bottom w:val="none" w:sz="0" w:space="0" w:color="auto"/>
        <w:right w:val="none" w:sz="0" w:space="0" w:color="auto"/>
      </w:divBdr>
    </w:div>
    <w:div w:id="1995790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B609AB-661D-44FC-93C8-297608EC2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2912</Words>
  <Characters>16605</Characters>
  <Application>Microsoft Office Word</Application>
  <DocSecurity>0</DocSecurity>
  <Lines>138</Lines>
  <Paragraphs>38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mcarrel</dc:creator>
  <cp:keywords/>
  <dc:description/>
  <cp:lastModifiedBy>mcarrel</cp:lastModifiedBy>
  <cp:revision>2</cp:revision>
  <cp:lastPrinted>2021-06-04T10:01:00Z</cp:lastPrinted>
  <dcterms:created xsi:type="dcterms:W3CDTF">2021-06-06T07:36:00Z</dcterms:created>
  <dcterms:modified xsi:type="dcterms:W3CDTF">2021-06-06T07:36:00Z</dcterms:modified>
</cp:coreProperties>
</file>